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CDD" w:rsidRDefault="00534CDD" w:rsidP="00534C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C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4</w:t>
      </w:r>
    </w:p>
    <w:p w:rsidR="00534CDD" w:rsidRDefault="00534CDD" w:rsidP="00534C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C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письму Министерства финансов</w:t>
      </w:r>
    </w:p>
    <w:p w:rsidR="00534CDD" w:rsidRDefault="00534CDD" w:rsidP="00534C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C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</w:t>
      </w:r>
    </w:p>
    <w:p w:rsidR="00534CDD" w:rsidRPr="0031008B" w:rsidRDefault="00534CDD" w:rsidP="00534C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EB5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34C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31008B" w:rsidRPr="00C867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31008B" w:rsidRPr="0031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31008B" w:rsidRPr="00534C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31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апреля </w:t>
      </w:r>
      <w:r w:rsidR="0031008B" w:rsidRPr="00534C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2015 г. №</w:t>
      </w:r>
      <w:r w:rsidR="0031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21-03-0</w:t>
      </w:r>
      <w:r w:rsidR="0031008B" w:rsidRPr="0031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31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="0031008B" w:rsidRPr="00310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22801</w:t>
      </w:r>
    </w:p>
    <w:p w:rsidR="00534CDD" w:rsidRDefault="00534CDD" w:rsidP="00534C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4CDD" w:rsidRDefault="00534CDD" w:rsidP="00534C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4CDD" w:rsidRPr="00534CDD" w:rsidRDefault="00534CDD" w:rsidP="00534C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ЗАЯВКА</w:t>
      </w:r>
    </w:p>
    <w:p w:rsidR="00534CDD" w:rsidRDefault="00534CDD" w:rsidP="00534C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выдачу СКЗИ, лицензионных ключей</w:t>
      </w:r>
    </w:p>
    <w:p w:rsidR="00534CDD" w:rsidRDefault="00534CDD" w:rsidP="00534C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эксплуатационной документации к СКЗ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1"/>
      </w:r>
    </w:p>
    <w:p w:rsidR="00534CDD" w:rsidRDefault="00534CDD" w:rsidP="00534C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4CDD" w:rsidRDefault="00534CDD" w:rsidP="00534C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4CDD" w:rsidRDefault="00534CDD" w:rsidP="00534C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4CDD" w:rsidRPr="00534CDD" w:rsidRDefault="00534CDD" w:rsidP="00534C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4CDD" w:rsidRDefault="00534CDD" w:rsidP="00534CDD">
      <w:pPr>
        <w:tabs>
          <w:tab w:val="left" w:pos="2487"/>
          <w:tab w:val="center" w:pos="4820"/>
        </w:tabs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3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(наименование органа Федерального</w:t>
      </w:r>
      <w:proofErr w:type="gramEnd"/>
    </w:p>
    <w:p w:rsidR="00534CDD" w:rsidRPr="00534CDD" w:rsidRDefault="00534CDD" w:rsidP="00534CDD">
      <w:pPr>
        <w:tabs>
          <w:tab w:val="center" w:pos="4820"/>
        </w:tabs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казначейства)</w:t>
      </w:r>
    </w:p>
    <w:p w:rsidR="00534CDD" w:rsidRDefault="00534CDD" w:rsidP="00534C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34CDD" w:rsidRPr="00534CDD" w:rsidRDefault="00534CDD" w:rsidP="00534C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675C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34C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675C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Pr="00534C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675C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 </w:t>
      </w:r>
      <w:r w:rsidRPr="00534C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="00675C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 </w:t>
      </w:r>
      <w:r w:rsidRPr="00534C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 w:rsidR="00675C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</w:t>
      </w:r>
    </w:p>
    <w:p w:rsidR="00534CDD" w:rsidRDefault="00534CDD" w:rsidP="00534C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4CDD" w:rsidRDefault="00534CDD" w:rsidP="00534C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4CDD" w:rsidRDefault="00534CDD" w:rsidP="00534C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4CDD" w:rsidRPr="00534CDD" w:rsidRDefault="00534CDD" w:rsidP="00534C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целей обеспечения создания защищенного соединения с компонентами системы «Электронный бюджет» просим выдать средства криптографической защиты информации,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иц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ензионные ключи в количестве _______ </w:t>
      </w:r>
      <w:r w:rsidRPr="0053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штук и эксплуатационную документацию к данным средствам.</w:t>
      </w:r>
    </w:p>
    <w:p w:rsidR="00534CDD" w:rsidRDefault="00534CDD" w:rsidP="00534C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4F3C" w:rsidRDefault="000F4F3C" w:rsidP="00534C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4F3C" w:rsidRDefault="000F4F3C" w:rsidP="00534C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993"/>
        <w:gridCol w:w="2268"/>
        <w:gridCol w:w="283"/>
        <w:gridCol w:w="3370"/>
      </w:tblGrid>
      <w:tr w:rsidR="000F4F3C" w:rsidTr="00256F65">
        <w:tc>
          <w:tcPr>
            <w:tcW w:w="3510" w:type="dxa"/>
          </w:tcPr>
          <w:p w:rsidR="000F4F3C" w:rsidRPr="00534CDD" w:rsidRDefault="000F4F3C" w:rsidP="000F4F3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4C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(должность руководителя организации или иного</w:t>
            </w:r>
            <w:proofErr w:type="gramEnd"/>
          </w:p>
          <w:p w:rsidR="000F4F3C" w:rsidRDefault="000F4F3C" w:rsidP="000F4F3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34C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уполномоченного лица)</w:t>
            </w:r>
          </w:p>
        </w:tc>
        <w:tc>
          <w:tcPr>
            <w:tcW w:w="993" w:type="dxa"/>
          </w:tcPr>
          <w:p w:rsidR="000F4F3C" w:rsidRDefault="000F4F3C" w:rsidP="00534C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F4F3C" w:rsidRDefault="000F4F3C" w:rsidP="00534C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:rsidR="000F4F3C" w:rsidRDefault="000F4F3C" w:rsidP="00534C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70" w:type="dxa"/>
            <w:tcBorders>
              <w:bottom w:val="single" w:sz="4" w:space="0" w:color="auto"/>
            </w:tcBorders>
          </w:tcPr>
          <w:p w:rsidR="000F4F3C" w:rsidRDefault="000F4F3C" w:rsidP="00534C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F4F3C" w:rsidTr="00256F65">
        <w:tc>
          <w:tcPr>
            <w:tcW w:w="3510" w:type="dxa"/>
          </w:tcPr>
          <w:p w:rsidR="000F4F3C" w:rsidRDefault="000F4F3C" w:rsidP="00534C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0F4F3C" w:rsidRDefault="000F4F3C" w:rsidP="00534C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F4F3C" w:rsidRDefault="000F4F3C" w:rsidP="00256F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34CD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(подпись)</w:t>
            </w:r>
          </w:p>
        </w:tc>
        <w:tc>
          <w:tcPr>
            <w:tcW w:w="283" w:type="dxa"/>
          </w:tcPr>
          <w:p w:rsidR="000F4F3C" w:rsidRDefault="000F4F3C" w:rsidP="00534C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70" w:type="dxa"/>
            <w:tcBorders>
              <w:top w:val="single" w:sz="4" w:space="0" w:color="auto"/>
            </w:tcBorders>
          </w:tcPr>
          <w:p w:rsidR="000F4F3C" w:rsidRDefault="000F4F3C" w:rsidP="00534C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34CD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(инициалы, фамилия)</w:t>
            </w:r>
          </w:p>
        </w:tc>
      </w:tr>
    </w:tbl>
    <w:p w:rsidR="000F4F3C" w:rsidRDefault="000F4F3C" w:rsidP="00534C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4CDD" w:rsidRPr="00534CDD" w:rsidRDefault="00534CDD" w:rsidP="00534C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3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  <w:r w:rsidRPr="0053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534CDD" w:rsidRPr="00534CDD" w:rsidRDefault="00534CDD" w:rsidP="00534C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DD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ab/>
      </w:r>
    </w:p>
    <w:p w:rsidR="00B61194" w:rsidRDefault="00B61194"/>
    <w:sectPr w:rsidR="00B61194" w:rsidSect="00534CDD">
      <w:pgSz w:w="11909" w:h="16834"/>
      <w:pgMar w:top="1134" w:right="567" w:bottom="1134" w:left="1134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3AE" w:rsidRDefault="007D03AE" w:rsidP="00534CDD">
      <w:pPr>
        <w:spacing w:after="0" w:line="240" w:lineRule="auto"/>
      </w:pPr>
      <w:r>
        <w:separator/>
      </w:r>
    </w:p>
  </w:endnote>
  <w:endnote w:type="continuationSeparator" w:id="0">
    <w:p w:rsidR="007D03AE" w:rsidRDefault="007D03AE" w:rsidP="00534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3AE" w:rsidRDefault="007D03AE" w:rsidP="00534CDD">
      <w:pPr>
        <w:spacing w:after="0" w:line="240" w:lineRule="auto"/>
      </w:pPr>
      <w:r>
        <w:separator/>
      </w:r>
    </w:p>
  </w:footnote>
  <w:footnote w:type="continuationSeparator" w:id="0">
    <w:p w:rsidR="007D03AE" w:rsidRDefault="007D03AE" w:rsidP="00534CDD">
      <w:pPr>
        <w:spacing w:after="0" w:line="240" w:lineRule="auto"/>
      </w:pPr>
      <w:r>
        <w:continuationSeparator/>
      </w:r>
    </w:p>
  </w:footnote>
  <w:footnote w:id="1">
    <w:p w:rsidR="00534CDD" w:rsidRDefault="00534CDD">
      <w:pPr>
        <w:pStyle w:val="a6"/>
      </w:pPr>
      <w:r>
        <w:rPr>
          <w:rStyle w:val="a8"/>
        </w:rPr>
        <w:footnoteRef/>
      </w:r>
      <w:r>
        <w:t xml:space="preserve"> </w:t>
      </w:r>
      <w:r w:rsidRPr="00534CDD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Оформляется на бланке письма организации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CDD"/>
    <w:rsid w:val="000F4F3C"/>
    <w:rsid w:val="00256F65"/>
    <w:rsid w:val="0031008B"/>
    <w:rsid w:val="00534CDD"/>
    <w:rsid w:val="00675C88"/>
    <w:rsid w:val="0072274F"/>
    <w:rsid w:val="007D03AE"/>
    <w:rsid w:val="00B61194"/>
    <w:rsid w:val="00EB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534CDD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534CDD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534CDD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534CDD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34CDD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534CDD"/>
    <w:rPr>
      <w:vertAlign w:val="superscript"/>
    </w:rPr>
  </w:style>
  <w:style w:type="table" w:styleId="a9">
    <w:name w:val="Table Grid"/>
    <w:basedOn w:val="a1"/>
    <w:uiPriority w:val="59"/>
    <w:rsid w:val="000F4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534CDD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534CDD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534CDD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534CDD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34CDD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534CDD"/>
    <w:rPr>
      <w:vertAlign w:val="superscript"/>
    </w:rPr>
  </w:style>
  <w:style w:type="table" w:styleId="a9">
    <w:name w:val="Table Grid"/>
    <w:basedOn w:val="a1"/>
    <w:uiPriority w:val="59"/>
    <w:rsid w:val="000F4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7C724-FC8F-4D03-AE46-3BF1DAD3C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98</Words>
  <Characters>563</Characters>
  <Application>Microsoft Office Word</Application>
  <DocSecurity>0</DocSecurity>
  <Lines>4</Lines>
  <Paragraphs>1</Paragraphs>
  <ScaleCrop>false</ScaleCrop>
  <Company>Krokoz™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FMS-User</dc:creator>
  <cp:lastModifiedBy>FMS-User</cp:lastModifiedBy>
  <cp:revision>7</cp:revision>
  <dcterms:created xsi:type="dcterms:W3CDTF">2015-05-07T10:14:00Z</dcterms:created>
  <dcterms:modified xsi:type="dcterms:W3CDTF">2015-06-15T14:10:00Z</dcterms:modified>
</cp:coreProperties>
</file>