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B85" w:rsidRPr="00F30B85" w:rsidRDefault="00F30B85" w:rsidP="00F30B85">
      <w:pPr>
        <w:spacing w:before="66" w:after="0" w:line="240" w:lineRule="auto"/>
        <w:ind w:left="5387"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Экз. №</w:t>
      </w:r>
    </w:p>
    <w:p w:rsidR="00F30B85" w:rsidRDefault="00F30B85" w:rsidP="00783D9A">
      <w:pPr>
        <w:spacing w:before="66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783D9A" w:rsidRPr="00513615" w:rsidRDefault="00783D9A" w:rsidP="00783D9A">
      <w:pPr>
        <w:spacing w:before="66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783D9A" w:rsidRPr="00513615" w:rsidRDefault="00783D9A" w:rsidP="00783D9A">
      <w:pPr>
        <w:spacing w:before="175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>Руководитель</w:t>
      </w:r>
      <w:r w:rsidRPr="0051361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(Директор)</w:t>
      </w:r>
    </w:p>
    <w:p w:rsidR="00783D9A" w:rsidRPr="00E343F5" w:rsidRDefault="00783D9A" w:rsidP="00783D9A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E343F5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E343F5">
        <w:rPr>
          <w:rFonts w:ascii="Times New Roman" w:eastAsia="Times New Roman" w:hAnsi="Times New Roman" w:cs="Times New Roman"/>
          <w:sz w:val="24"/>
          <w:szCs w:val="24"/>
        </w:rPr>
        <w:t>_______________/</w:t>
      </w:r>
    </w:p>
    <w:p w:rsidR="00783D9A" w:rsidRDefault="00783D9A" w:rsidP="00783D9A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«____»</w:t>
      </w:r>
      <w:r w:rsidR="00E343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43F5" w:rsidRPr="00E343F5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E343F5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822FC9" w:rsidRPr="00513615" w:rsidRDefault="00822FC9" w:rsidP="00783D9A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М.П.</w:t>
      </w:r>
    </w:p>
    <w:p w:rsidR="00416B9A" w:rsidRPr="00513615" w:rsidRDefault="00416B9A" w:rsidP="00783D9A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513615" w:rsidRDefault="00416B9A">
      <w:pPr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Default="00822FC9" w:rsidP="002470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b/>
          <w:sz w:val="24"/>
          <w:szCs w:val="24"/>
        </w:rPr>
        <w:t>АКТ</w:t>
      </w:r>
      <w:r w:rsidRPr="00513615">
        <w:rPr>
          <w:rFonts w:ascii="Times New Roman" w:eastAsia="Times New Roman" w:hAnsi="Times New Roman" w:cs="Times New Roman"/>
          <w:b/>
          <w:spacing w:val="52"/>
          <w:sz w:val="24"/>
          <w:szCs w:val="24"/>
        </w:rPr>
        <w:t xml:space="preserve"> </w:t>
      </w:r>
      <w:r w:rsidR="00DF4F96">
        <w:rPr>
          <w:rFonts w:ascii="Times New Roman" w:eastAsia="Times New Roman" w:hAnsi="Times New Roman" w:cs="Times New Roman"/>
          <w:b/>
          <w:sz w:val="24"/>
          <w:szCs w:val="24"/>
        </w:rPr>
        <w:t xml:space="preserve">уничтожения </w:t>
      </w:r>
      <w:r w:rsidR="00247066">
        <w:rPr>
          <w:rFonts w:ascii="Times New Roman" w:eastAsia="Times New Roman" w:hAnsi="Times New Roman" w:cs="Times New Roman"/>
          <w:b/>
          <w:sz w:val="24"/>
          <w:szCs w:val="24"/>
        </w:rPr>
        <w:t>средств криптографической защиты информации</w:t>
      </w:r>
    </w:p>
    <w:p w:rsidR="00247066" w:rsidRPr="00247066" w:rsidRDefault="00247066" w:rsidP="002470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6B9A" w:rsidRPr="00377BE8" w:rsidRDefault="00822FC9" w:rsidP="00783D9A">
      <w:pPr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7BE8">
        <w:rPr>
          <w:rFonts w:ascii="Times New Roman" w:eastAsia="Times New Roman" w:hAnsi="Times New Roman" w:cs="Times New Roman"/>
          <w:sz w:val="24"/>
          <w:szCs w:val="24"/>
        </w:rPr>
        <w:t>Комиссия</w:t>
      </w:r>
    </w:p>
    <w:p w:rsidR="00783D9A" w:rsidRPr="00377BE8" w:rsidRDefault="00783D9A" w:rsidP="00783D9A">
      <w:pPr>
        <w:pBdr>
          <w:bottom w:val="single" w:sz="12" w:space="1" w:color="auto"/>
          <w:between w:val="single" w:sz="12" w:space="1" w:color="auto"/>
        </w:pBdr>
        <w:spacing w:after="0" w:line="244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3D9A" w:rsidRPr="00377BE8" w:rsidRDefault="00783D9A" w:rsidP="00783D9A">
      <w:pPr>
        <w:spacing w:after="0" w:line="244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377BE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полное наименование учреждения (организации)</w:t>
      </w:r>
    </w:p>
    <w:p w:rsidR="00416B9A" w:rsidRPr="00377BE8" w:rsidRDefault="00822FC9" w:rsidP="0051361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7BE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77BE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составе</w:t>
      </w:r>
      <w:r w:rsidRPr="00377BE8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председателя:</w:t>
      </w:r>
    </w:p>
    <w:p w:rsidR="00513615" w:rsidRPr="00377BE8" w:rsidRDefault="00513615" w:rsidP="0051361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3D9A" w:rsidRPr="00377BE8" w:rsidRDefault="00783D9A" w:rsidP="00783D9A">
      <w:pPr>
        <w:spacing w:before="4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377BE8"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</w:rPr>
        <w:t>(должность,</w:t>
      </w:r>
      <w:r w:rsidRPr="00377BE8">
        <w:rPr>
          <w:rFonts w:ascii="Times New Roman" w:eastAsia="Times New Roman" w:hAnsi="Times New Roman" w:cs="Times New Roman"/>
          <w:spacing w:val="-6"/>
          <w:sz w:val="24"/>
          <w:szCs w:val="24"/>
          <w:vertAlign w:val="superscript"/>
        </w:rPr>
        <w:t xml:space="preserve"> </w:t>
      </w:r>
      <w:r w:rsidRPr="00377BE8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Фамилия</w:t>
      </w:r>
      <w:r w:rsidRPr="00377BE8">
        <w:rPr>
          <w:rFonts w:ascii="Times New Roman" w:eastAsia="Times New Roman" w:hAnsi="Times New Roman" w:cs="Times New Roman"/>
          <w:spacing w:val="-7"/>
          <w:sz w:val="24"/>
          <w:szCs w:val="24"/>
          <w:vertAlign w:val="superscript"/>
        </w:rPr>
        <w:t xml:space="preserve"> </w:t>
      </w:r>
      <w:r w:rsidRPr="00377BE8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И.О.)</w:t>
      </w:r>
    </w:p>
    <w:p w:rsidR="00416B9A" w:rsidRPr="00377BE8" w:rsidRDefault="00822FC9" w:rsidP="00783D9A">
      <w:pPr>
        <w:pBdr>
          <w:bottom w:val="single" w:sz="12" w:space="1" w:color="auto"/>
        </w:pBdr>
        <w:spacing w:after="0" w:line="24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7BE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77BE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членов</w:t>
      </w:r>
      <w:r w:rsidRPr="00377BE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комиссии:</w:t>
      </w:r>
    </w:p>
    <w:p w:rsidR="00783D9A" w:rsidRPr="00377BE8" w:rsidRDefault="00783D9A" w:rsidP="00783D9A">
      <w:pPr>
        <w:spacing w:after="0" w:line="24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377BE8" w:rsidRDefault="00416B9A" w:rsidP="00783D9A">
      <w:pPr>
        <w:pBdr>
          <w:top w:val="single" w:sz="12" w:space="1" w:color="auto"/>
          <w:bottom w:val="single" w:sz="12" w:space="1" w:color="auto"/>
        </w:pBdr>
        <w:spacing w:before="4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3D9A" w:rsidRPr="00377BE8" w:rsidRDefault="00783D9A" w:rsidP="00783D9A">
      <w:pPr>
        <w:spacing w:before="65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377BE8"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</w:rPr>
        <w:t>(должность,</w:t>
      </w:r>
      <w:r w:rsidRPr="00377BE8">
        <w:rPr>
          <w:rFonts w:ascii="Times New Roman" w:eastAsia="Times New Roman" w:hAnsi="Times New Roman" w:cs="Times New Roman"/>
          <w:spacing w:val="-5"/>
          <w:sz w:val="24"/>
          <w:szCs w:val="24"/>
          <w:vertAlign w:val="superscript"/>
        </w:rPr>
        <w:t xml:space="preserve"> </w:t>
      </w:r>
      <w:r w:rsidRPr="00377BE8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Фамилия</w:t>
      </w:r>
      <w:r w:rsidRPr="00377BE8">
        <w:rPr>
          <w:rFonts w:ascii="Times New Roman" w:eastAsia="Times New Roman" w:hAnsi="Times New Roman" w:cs="Times New Roman"/>
          <w:spacing w:val="-6"/>
          <w:sz w:val="24"/>
          <w:szCs w:val="24"/>
          <w:vertAlign w:val="superscript"/>
        </w:rPr>
        <w:t xml:space="preserve"> </w:t>
      </w:r>
      <w:r w:rsidRPr="00377BE8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И.О.)</w:t>
      </w:r>
    </w:p>
    <w:p w:rsidR="00416B9A" w:rsidRPr="00377BE8" w:rsidRDefault="00822FC9" w:rsidP="00172F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7BE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77BE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377BE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77BE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п.</w:t>
      </w:r>
      <w:r w:rsidR="009159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377BE8">
        <w:rPr>
          <w:rFonts w:ascii="Times New Roman" w:eastAsia="Times New Roman" w:hAnsi="Times New Roman" w:cs="Times New Roman"/>
          <w:sz w:val="24"/>
          <w:szCs w:val="24"/>
        </w:rPr>
        <w:t>43 Инструкции</w:t>
      </w:r>
      <w:r w:rsidRPr="00377BE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377BE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377BE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77BE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обеспечении</w:t>
      </w:r>
      <w:r w:rsidRPr="00377BE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377BE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хранения,</w:t>
      </w:r>
      <w:r w:rsidRPr="00377BE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обработки</w:t>
      </w:r>
      <w:r w:rsidRPr="00377BE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77BE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передачи</w:t>
      </w:r>
      <w:r w:rsidRPr="00377BE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377BE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каналам</w:t>
      </w:r>
      <w:r w:rsidRPr="00377BE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связи</w:t>
      </w:r>
      <w:r w:rsidRPr="00377BE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77BE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использованием средств криптографической защиты информации с ограниченным доступом, не</w:t>
      </w:r>
      <w:r w:rsidRPr="00377BE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содержащей</w:t>
      </w:r>
      <w:r w:rsidRPr="00377BE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сведений,</w:t>
      </w:r>
      <w:r w:rsidRPr="00377BE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составляющих</w:t>
      </w:r>
      <w:r w:rsidRPr="00377BE8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государственную</w:t>
      </w:r>
      <w:r w:rsidRPr="00377BE8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тайну,</w:t>
      </w:r>
      <w:r w:rsidRPr="00377BE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утвержденной</w:t>
      </w:r>
      <w:r w:rsidRPr="00377BE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приказом</w:t>
      </w:r>
      <w:r w:rsidRPr="00377BE8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ФАПСИ</w:t>
      </w:r>
      <w:r w:rsidRPr="00377BE8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77BE8">
        <w:rPr>
          <w:rFonts w:ascii="Times New Roman" w:hAnsi="Times New Roman" w:cs="Times New Roman"/>
          <w:sz w:val="24"/>
          <w:szCs w:val="24"/>
        </w:rPr>
        <w:t>от</w:t>
      </w:r>
      <w:r w:rsidR="00783D9A" w:rsidRPr="00377BE8">
        <w:rPr>
          <w:rFonts w:ascii="Times New Roman" w:hAnsi="Times New Roman" w:cs="Times New Roman"/>
          <w:sz w:val="24"/>
          <w:szCs w:val="24"/>
        </w:rPr>
        <w:t> </w:t>
      </w:r>
      <w:r w:rsidRPr="00377BE8">
        <w:rPr>
          <w:rFonts w:ascii="Times New Roman" w:hAnsi="Times New Roman" w:cs="Times New Roman"/>
          <w:sz w:val="24"/>
          <w:szCs w:val="24"/>
        </w:rPr>
        <w:t>13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.06.2001</w:t>
      </w:r>
      <w:r w:rsidRPr="00377BE8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377BE8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152</w:t>
      </w:r>
    </w:p>
    <w:p w:rsidR="00DF4F96" w:rsidRPr="00377BE8" w:rsidRDefault="00DF4F96" w:rsidP="00172F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77BE8" w:rsidRDefault="00377BE8" w:rsidP="00172F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7BE8">
        <w:rPr>
          <w:rFonts w:ascii="Times New Roman" w:eastAsia="Times New Roman" w:hAnsi="Times New Roman" w:cs="Times New Roman"/>
          <w:b/>
          <w:sz w:val="24"/>
          <w:szCs w:val="24"/>
        </w:rPr>
        <w:t>составила настоящий акт о том,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 xml:space="preserve"> что средство криптографической защиты информации (далее - СКЗИ) «</w:t>
      </w:r>
      <w:proofErr w:type="spellStart"/>
      <w:r w:rsidRPr="00377BE8">
        <w:rPr>
          <w:rFonts w:ascii="Times New Roman" w:eastAsia="Times New Roman" w:hAnsi="Times New Roman" w:cs="Times New Roman"/>
          <w:sz w:val="24"/>
          <w:szCs w:val="24"/>
        </w:rPr>
        <w:t>КриптоПро</w:t>
      </w:r>
      <w:proofErr w:type="spellEnd"/>
      <w:r w:rsidRPr="00377BE8">
        <w:rPr>
          <w:rFonts w:ascii="Times New Roman" w:eastAsia="Times New Roman" w:hAnsi="Times New Roman" w:cs="Times New Roman"/>
          <w:sz w:val="24"/>
          <w:szCs w:val="24"/>
        </w:rPr>
        <w:t xml:space="preserve"> CSP» версии 4.0.9944 </w:t>
      </w:r>
      <w:r w:rsidR="00086CCE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серийны</w:t>
      </w:r>
      <w:r w:rsidR="00086CCE" w:rsidRPr="00086CCE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номер</w:t>
      </w:r>
      <w:r w:rsidR="00086CCE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 xml:space="preserve"> дистрибутив</w:t>
      </w:r>
      <w:r w:rsidR="00086CCE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6CCE" w:rsidRPr="001C3A31">
        <w:rPr>
          <w:rFonts w:ascii="Times New Roman" w:eastAsia="Times New Roman" w:hAnsi="Times New Roman" w:cs="Times New Roman"/>
          <w:sz w:val="24"/>
          <w:szCs w:val="24"/>
          <w:highlight w:val="yellow"/>
        </w:rPr>
        <w:t>385</w:t>
      </w:r>
      <w:r w:rsidR="00086CCE" w:rsidRPr="001C3A31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C</w:t>
      </w:r>
      <w:r w:rsidR="00086CCE" w:rsidRPr="001C3A31">
        <w:rPr>
          <w:rFonts w:ascii="Times New Roman" w:eastAsia="Times New Roman" w:hAnsi="Times New Roman" w:cs="Times New Roman"/>
          <w:sz w:val="24"/>
          <w:szCs w:val="24"/>
          <w:highlight w:val="yellow"/>
        </w:rPr>
        <w:t>1-011143/**/*** и 385</w:t>
      </w:r>
      <w:r w:rsidR="00086CCE" w:rsidRPr="001C3A31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C</w:t>
      </w:r>
      <w:r w:rsidR="00086CCE" w:rsidRPr="001C3A31">
        <w:rPr>
          <w:rFonts w:ascii="Times New Roman" w:eastAsia="Times New Roman" w:hAnsi="Times New Roman" w:cs="Times New Roman"/>
          <w:sz w:val="24"/>
          <w:szCs w:val="24"/>
          <w:highlight w:val="yellow"/>
        </w:rPr>
        <w:t>2-011135/**/***</w:t>
      </w:r>
      <w:r w:rsidR="00086CCE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 xml:space="preserve"> выведено из эксплуатации, удалено с</w:t>
      </w:r>
      <w:r w:rsidR="001C3A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7BE8">
        <w:rPr>
          <w:rFonts w:ascii="Times New Roman" w:eastAsia="Times New Roman" w:hAnsi="Times New Roman" w:cs="Times New Roman"/>
          <w:sz w:val="24"/>
          <w:szCs w:val="24"/>
        </w:rPr>
        <w:t>автоматизированного рабочего места с помощью стандартных средств операционной системы и утилиты очистки следов установки продуктов «</w:t>
      </w:r>
      <w:proofErr w:type="spellStart"/>
      <w:r w:rsidRPr="00377BE8">
        <w:rPr>
          <w:rFonts w:ascii="Times New Roman" w:eastAsia="Times New Roman" w:hAnsi="Times New Roman" w:cs="Times New Roman"/>
          <w:sz w:val="24"/>
          <w:szCs w:val="24"/>
        </w:rPr>
        <w:t>КриптоПро</w:t>
      </w:r>
      <w:proofErr w:type="spellEnd"/>
      <w:r w:rsidRPr="00377BE8">
        <w:rPr>
          <w:rFonts w:ascii="Times New Roman" w:eastAsia="Times New Roman" w:hAnsi="Times New Roman" w:cs="Times New Roman"/>
          <w:sz w:val="24"/>
          <w:szCs w:val="24"/>
        </w:rPr>
        <w:t xml:space="preserve"> CSP» cspclean.exe.</w:t>
      </w:r>
    </w:p>
    <w:p w:rsidR="00377BE8" w:rsidRPr="00377BE8" w:rsidRDefault="00377BE8" w:rsidP="00172F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7BE8" w:rsidRDefault="00377BE8" w:rsidP="00172F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7BE8">
        <w:rPr>
          <w:rFonts w:ascii="Times New Roman" w:eastAsia="Times New Roman" w:hAnsi="Times New Roman" w:cs="Times New Roman"/>
          <w:sz w:val="24"/>
          <w:szCs w:val="24"/>
        </w:rPr>
        <w:t>Произведено уничтожение дистрибутива, эксплуатационной и технической документации к СКЗИ «</w:t>
      </w:r>
      <w:proofErr w:type="spellStart"/>
      <w:r w:rsidRPr="00377BE8">
        <w:rPr>
          <w:rFonts w:ascii="Times New Roman" w:eastAsia="Times New Roman" w:hAnsi="Times New Roman" w:cs="Times New Roman"/>
          <w:sz w:val="24"/>
          <w:szCs w:val="24"/>
        </w:rPr>
        <w:t>КриптоПро</w:t>
      </w:r>
      <w:proofErr w:type="spellEnd"/>
      <w:r w:rsidRPr="00377BE8">
        <w:rPr>
          <w:rFonts w:ascii="Times New Roman" w:eastAsia="Times New Roman" w:hAnsi="Times New Roman" w:cs="Times New Roman"/>
          <w:sz w:val="24"/>
          <w:szCs w:val="24"/>
        </w:rPr>
        <w:t xml:space="preserve"> CSP» версии 4.0.9944 путем физического уничтожения информации.</w:t>
      </w:r>
    </w:p>
    <w:p w:rsidR="00F30B85" w:rsidRPr="00377BE8" w:rsidRDefault="00F30B85" w:rsidP="00377BE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Default="00377BE8" w:rsidP="00377BE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7BE8">
        <w:rPr>
          <w:rFonts w:ascii="Times New Roman" w:eastAsia="Times New Roman" w:hAnsi="Times New Roman" w:cs="Times New Roman"/>
          <w:sz w:val="24"/>
          <w:szCs w:val="24"/>
        </w:rPr>
        <w:t>Настоящий акт составлен в 2-х экземплярах на 1 листе каждый.</w:t>
      </w:r>
    </w:p>
    <w:p w:rsidR="00F30B85" w:rsidRPr="00377BE8" w:rsidRDefault="00F30B85" w:rsidP="00377BE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513615" w:rsidRDefault="00822FC9" w:rsidP="00783D9A">
      <w:pPr>
        <w:tabs>
          <w:tab w:val="left" w:pos="8288"/>
        </w:tabs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>Председатель</w:t>
      </w:r>
      <w:r w:rsidRPr="0051361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>комиссии: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416B9A" w:rsidRPr="00513615" w:rsidRDefault="00416B9A" w:rsidP="00783D9A">
      <w:pPr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3615" w:rsidRDefault="00822FC9" w:rsidP="00783D9A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Члены</w:t>
      </w:r>
      <w:r w:rsidRPr="0051361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комиссии: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ab/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586D" w:rsidRPr="0017586D" w:rsidRDefault="0017586D" w:rsidP="0017586D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Члены</w:t>
      </w:r>
      <w:r w:rsidRPr="0017586D">
        <w:rPr>
          <w:rFonts w:ascii="Times New Roman" w:eastAsia="Times New Roman" w:hAnsi="Times New Roman" w:cs="Times New Roman"/>
          <w:color w:val="FFFFFF" w:themeColor="background1"/>
          <w:spacing w:val="-8"/>
          <w:sz w:val="24"/>
          <w:szCs w:val="24"/>
        </w:rPr>
        <w:t xml:space="preserve"> </w:t>
      </w: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комиссии:</w:t>
      </w: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ab/>
      </w:r>
      <w:r w:rsidRPr="0017586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7586D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586D" w:rsidRDefault="0017586D" w:rsidP="0017586D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Члены</w:t>
      </w:r>
      <w:r w:rsidRPr="0017586D">
        <w:rPr>
          <w:rFonts w:ascii="Times New Roman" w:eastAsia="Times New Roman" w:hAnsi="Times New Roman" w:cs="Times New Roman"/>
          <w:color w:val="FFFFFF" w:themeColor="background1"/>
          <w:spacing w:val="-8"/>
          <w:sz w:val="24"/>
          <w:szCs w:val="24"/>
        </w:rPr>
        <w:t xml:space="preserve"> </w:t>
      </w: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комиссии: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ab/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586D" w:rsidRDefault="0017586D" w:rsidP="00783D9A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416B9A" w:rsidRPr="00513615" w:rsidRDefault="00513615" w:rsidP="00822FC9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sectPr w:rsidR="00416B9A" w:rsidRPr="00513615" w:rsidSect="00F30B85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21E35"/>
    <w:multiLevelType w:val="hybridMultilevel"/>
    <w:tmpl w:val="1DAA8A30"/>
    <w:lvl w:ilvl="0" w:tplc="E708C9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16B9A"/>
    <w:rsid w:val="00086CCE"/>
    <w:rsid w:val="00172F57"/>
    <w:rsid w:val="0017586D"/>
    <w:rsid w:val="001C3A31"/>
    <w:rsid w:val="00247066"/>
    <w:rsid w:val="00262582"/>
    <w:rsid w:val="00377BE8"/>
    <w:rsid w:val="00416B9A"/>
    <w:rsid w:val="00513615"/>
    <w:rsid w:val="00783D9A"/>
    <w:rsid w:val="00822FC9"/>
    <w:rsid w:val="00915981"/>
    <w:rsid w:val="00C0223A"/>
    <w:rsid w:val="00DF4F96"/>
    <w:rsid w:val="00E343F5"/>
    <w:rsid w:val="00F30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C3A1A6-4E60-4FD2-BF52-93350C7D0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5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586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F4F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</cp:lastModifiedBy>
  <cp:revision>13</cp:revision>
  <cp:lastPrinted>2022-07-21T04:47:00Z</cp:lastPrinted>
  <dcterms:created xsi:type="dcterms:W3CDTF">2022-07-21T03:24:00Z</dcterms:created>
  <dcterms:modified xsi:type="dcterms:W3CDTF">2022-10-23T09:29:00Z</dcterms:modified>
</cp:coreProperties>
</file>