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156" w:rsidRPr="00993D1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>СООБЩЕНИЕ</w:t>
      </w:r>
    </w:p>
    <w:p w:rsidR="00D15C7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>О РЕЗУЛЬТАТАХ</w:t>
      </w:r>
      <w:r w:rsidR="001F45D1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КОНКУРСА НА ЗАМЕЩЕНИЕ ВАКАНТН</w:t>
      </w:r>
      <w:r w:rsidR="00F30D0D">
        <w:rPr>
          <w:rFonts w:ascii="Times New Roman" w:hAnsi="Times New Roman" w:cs="Times New Roman"/>
          <w:sz w:val="28"/>
          <w:szCs w:val="28"/>
        </w:rPr>
        <w:t>ЫХ</w:t>
      </w:r>
      <w:r w:rsidR="00EC2176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ДОЛЖНОСТ</w:t>
      </w:r>
      <w:r w:rsidR="00F30D0D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ГОСУДАРСТВЕННОЙ ГРАЖДАНСКОЙ СЛУЖБЫ</w:t>
      </w:r>
      <w:r w:rsidR="00C5072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993D16">
        <w:rPr>
          <w:rFonts w:ascii="Times New Roman" w:hAnsi="Times New Roman" w:cs="Times New Roman"/>
          <w:sz w:val="28"/>
          <w:szCs w:val="28"/>
        </w:rPr>
        <w:t xml:space="preserve"> В УПРАВЛЕНИИ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 xml:space="preserve">КАЗНАЧЕЙСТВА </w:t>
      </w:r>
    </w:p>
    <w:p w:rsidR="002D41D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 xml:space="preserve">ПО РЯЗАНСКОЙ ОБЛАСТИ, </w:t>
      </w:r>
    </w:p>
    <w:p w:rsidR="000C6156" w:rsidRPr="00993D1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 xml:space="preserve">СОСТОЯВШЕГОСЯ </w:t>
      </w:r>
      <w:r w:rsidR="00884813">
        <w:rPr>
          <w:rFonts w:ascii="Times New Roman" w:hAnsi="Times New Roman" w:cs="Times New Roman"/>
          <w:sz w:val="28"/>
          <w:szCs w:val="28"/>
        </w:rPr>
        <w:t>26</w:t>
      </w:r>
      <w:r w:rsidR="00DC10F8">
        <w:rPr>
          <w:rFonts w:ascii="Times New Roman" w:hAnsi="Times New Roman" w:cs="Times New Roman"/>
          <w:sz w:val="28"/>
          <w:szCs w:val="28"/>
        </w:rPr>
        <w:t xml:space="preserve"> </w:t>
      </w:r>
      <w:r w:rsidR="00884813">
        <w:rPr>
          <w:rFonts w:ascii="Times New Roman" w:hAnsi="Times New Roman" w:cs="Times New Roman"/>
          <w:sz w:val="28"/>
          <w:szCs w:val="28"/>
        </w:rPr>
        <w:t>ИЮЛ</w:t>
      </w:r>
      <w:r w:rsidR="00F30D0D">
        <w:rPr>
          <w:rFonts w:ascii="Times New Roman" w:hAnsi="Times New Roman" w:cs="Times New Roman"/>
          <w:sz w:val="28"/>
          <w:szCs w:val="28"/>
        </w:rPr>
        <w:t>Я</w:t>
      </w:r>
      <w:r w:rsidR="00D83440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20</w:t>
      </w:r>
      <w:r w:rsidR="00D90639">
        <w:rPr>
          <w:rFonts w:ascii="Times New Roman" w:hAnsi="Times New Roman" w:cs="Times New Roman"/>
          <w:sz w:val="28"/>
          <w:szCs w:val="28"/>
        </w:rPr>
        <w:t>2</w:t>
      </w:r>
      <w:r w:rsidR="00F30D0D">
        <w:rPr>
          <w:rFonts w:ascii="Times New Roman" w:hAnsi="Times New Roman" w:cs="Times New Roman"/>
          <w:sz w:val="28"/>
          <w:szCs w:val="28"/>
        </w:rPr>
        <w:t>2</w:t>
      </w:r>
      <w:r w:rsidRPr="00993D1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A52BB" w:rsidRPr="00D15C76" w:rsidRDefault="004A52BB" w:rsidP="000C6156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AD23BD" w:rsidRDefault="0071239D" w:rsidP="002709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6156" w:rsidRPr="00D96BA1">
        <w:rPr>
          <w:sz w:val="28"/>
          <w:szCs w:val="28"/>
        </w:rPr>
        <w:t xml:space="preserve">Управление Федерального казначейства по Рязанской области по итогам открытого конкурса, состоявшегося </w:t>
      </w:r>
      <w:r w:rsidR="00884813">
        <w:rPr>
          <w:sz w:val="28"/>
          <w:szCs w:val="28"/>
        </w:rPr>
        <w:t>26</w:t>
      </w:r>
      <w:r w:rsidR="00F62425">
        <w:rPr>
          <w:sz w:val="28"/>
          <w:szCs w:val="28"/>
        </w:rPr>
        <w:t xml:space="preserve"> </w:t>
      </w:r>
      <w:r w:rsidR="00884813">
        <w:rPr>
          <w:sz w:val="28"/>
          <w:szCs w:val="28"/>
        </w:rPr>
        <w:t>июл</w:t>
      </w:r>
      <w:r w:rsidR="00F30D0D">
        <w:rPr>
          <w:sz w:val="28"/>
          <w:szCs w:val="28"/>
        </w:rPr>
        <w:t>я</w:t>
      </w:r>
      <w:r w:rsidR="00CB3996">
        <w:rPr>
          <w:sz w:val="28"/>
          <w:szCs w:val="28"/>
        </w:rPr>
        <w:t xml:space="preserve"> </w:t>
      </w:r>
      <w:r w:rsidR="000C6156" w:rsidRPr="00D96BA1">
        <w:rPr>
          <w:sz w:val="28"/>
          <w:szCs w:val="28"/>
        </w:rPr>
        <w:t>20</w:t>
      </w:r>
      <w:r w:rsidR="00D90639">
        <w:rPr>
          <w:sz w:val="28"/>
          <w:szCs w:val="28"/>
        </w:rPr>
        <w:t>2</w:t>
      </w:r>
      <w:r w:rsidR="00F30D0D">
        <w:rPr>
          <w:sz w:val="28"/>
          <w:szCs w:val="28"/>
        </w:rPr>
        <w:t>2</w:t>
      </w:r>
      <w:r w:rsidR="00EF1624">
        <w:rPr>
          <w:sz w:val="28"/>
          <w:szCs w:val="28"/>
        </w:rPr>
        <w:t xml:space="preserve"> года, на замещение вакантн</w:t>
      </w:r>
      <w:r w:rsidR="00F30D0D">
        <w:rPr>
          <w:sz w:val="28"/>
          <w:szCs w:val="28"/>
        </w:rPr>
        <w:t>ых</w:t>
      </w:r>
      <w:r w:rsidR="000C6156" w:rsidRPr="00D96BA1">
        <w:rPr>
          <w:sz w:val="28"/>
          <w:szCs w:val="28"/>
        </w:rPr>
        <w:t xml:space="preserve"> </w:t>
      </w:r>
      <w:r w:rsidR="00275BDE">
        <w:rPr>
          <w:sz w:val="28"/>
          <w:szCs w:val="28"/>
        </w:rPr>
        <w:t>д</w:t>
      </w:r>
      <w:r w:rsidR="000C6156" w:rsidRPr="00D96BA1">
        <w:rPr>
          <w:sz w:val="28"/>
          <w:szCs w:val="28"/>
        </w:rPr>
        <w:t>олжност</w:t>
      </w:r>
      <w:r w:rsidR="00F30D0D">
        <w:rPr>
          <w:sz w:val="28"/>
          <w:szCs w:val="28"/>
        </w:rPr>
        <w:t>ей</w:t>
      </w:r>
      <w:r w:rsidR="000C6156" w:rsidRPr="00D96BA1">
        <w:rPr>
          <w:sz w:val="28"/>
          <w:szCs w:val="28"/>
        </w:rPr>
        <w:t xml:space="preserve"> </w:t>
      </w:r>
      <w:r w:rsidR="001117E2">
        <w:rPr>
          <w:sz w:val="28"/>
          <w:szCs w:val="28"/>
        </w:rPr>
        <w:t>государственной гражданской службы</w:t>
      </w:r>
      <w:r w:rsidR="00D12F6F">
        <w:rPr>
          <w:sz w:val="28"/>
          <w:szCs w:val="28"/>
        </w:rPr>
        <w:t>:</w:t>
      </w:r>
    </w:p>
    <w:p w:rsidR="00884813" w:rsidRPr="00884813" w:rsidRDefault="00884813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884813">
        <w:rPr>
          <w:sz w:val="28"/>
          <w:szCs w:val="28"/>
        </w:rPr>
        <w:t>главный специалист-эксперт отдела № 18 (местонахождение рабочего места: 391430, Рязанская область, г. Сасово, ул. Тюрина, д. 1);</w:t>
      </w:r>
    </w:p>
    <w:p w:rsidR="00884813" w:rsidRPr="00884813" w:rsidRDefault="00884813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884813">
        <w:rPr>
          <w:sz w:val="28"/>
          <w:szCs w:val="28"/>
        </w:rPr>
        <w:t>старший казначей отдела № 19 (местонахождение рабочего места: 391800, Рязанская область, г. Скопин, ул. Октябрьская, д. 54);</w:t>
      </w:r>
    </w:p>
    <w:p w:rsidR="00884813" w:rsidRPr="00884813" w:rsidRDefault="00884813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884813">
        <w:rPr>
          <w:sz w:val="28"/>
          <w:szCs w:val="28"/>
        </w:rPr>
        <w:t xml:space="preserve">главный специалист-эксперт отдела № 25 (местонахождение рабочего места: 391500, Рязанская область, </w:t>
      </w:r>
      <w:proofErr w:type="spellStart"/>
      <w:r w:rsidRPr="00884813">
        <w:rPr>
          <w:sz w:val="28"/>
          <w:szCs w:val="28"/>
        </w:rPr>
        <w:t>р.п</w:t>
      </w:r>
      <w:proofErr w:type="spellEnd"/>
      <w:r w:rsidRPr="00884813">
        <w:rPr>
          <w:sz w:val="28"/>
          <w:szCs w:val="28"/>
        </w:rPr>
        <w:t xml:space="preserve">. Шилово, ул. </w:t>
      </w:r>
      <w:proofErr w:type="spellStart"/>
      <w:r w:rsidRPr="00884813">
        <w:rPr>
          <w:sz w:val="28"/>
          <w:szCs w:val="28"/>
        </w:rPr>
        <w:t>Приокская</w:t>
      </w:r>
      <w:proofErr w:type="spellEnd"/>
      <w:r w:rsidRPr="00884813">
        <w:rPr>
          <w:sz w:val="28"/>
          <w:szCs w:val="28"/>
        </w:rPr>
        <w:t>, д. 1А);</w:t>
      </w:r>
    </w:p>
    <w:p w:rsidR="00884813" w:rsidRPr="00884813" w:rsidRDefault="004626FE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884813" w:rsidRPr="00884813">
        <w:rPr>
          <w:sz w:val="28"/>
          <w:szCs w:val="28"/>
        </w:rPr>
        <w:t>старший специалист 3 разряда отдела № 26 (местонахождение рабочего места: 390000, г. Рязань, Соборная площадь, д. 17б);</w:t>
      </w:r>
    </w:p>
    <w:p w:rsidR="00884813" w:rsidRPr="00ED1F88" w:rsidRDefault="00ED1F88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884813" w:rsidRPr="00ED1F88">
        <w:rPr>
          <w:sz w:val="28"/>
          <w:szCs w:val="28"/>
        </w:rPr>
        <w:t xml:space="preserve"> старший специалист 1 разряда отдела № 26 (местонахождение рабочего места: 390000, г. Рязань, Соборная площадь, д. 17б);</w:t>
      </w:r>
    </w:p>
    <w:p w:rsidR="00884813" w:rsidRPr="00884813" w:rsidRDefault="004626FE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D1F88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884813" w:rsidRPr="00884813">
        <w:rPr>
          <w:sz w:val="28"/>
          <w:szCs w:val="28"/>
        </w:rPr>
        <w:t>заместитель начальника отдела № 26 (местонахождение рабочего места: 390000, г. Рязань, Соборная площадь, д. 17б);</w:t>
      </w:r>
    </w:p>
    <w:p w:rsidR="00884813" w:rsidRPr="00884813" w:rsidRDefault="00ED1F88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4626FE">
        <w:rPr>
          <w:sz w:val="28"/>
          <w:szCs w:val="28"/>
        </w:rPr>
        <w:t>.</w:t>
      </w:r>
      <w:r w:rsidR="00884813" w:rsidRPr="00884813">
        <w:rPr>
          <w:sz w:val="28"/>
          <w:szCs w:val="28"/>
        </w:rPr>
        <w:t xml:space="preserve"> казначей отдела кассового обслуживания исполнения бюджетов;</w:t>
      </w:r>
    </w:p>
    <w:p w:rsidR="00884813" w:rsidRPr="00884813" w:rsidRDefault="00ED1F88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4626FE">
        <w:rPr>
          <w:sz w:val="28"/>
          <w:szCs w:val="28"/>
        </w:rPr>
        <w:t>.</w:t>
      </w:r>
      <w:r w:rsidR="00884813" w:rsidRPr="00884813">
        <w:rPr>
          <w:sz w:val="28"/>
          <w:szCs w:val="28"/>
        </w:rPr>
        <w:t>главный специалист-эксперт отдела внутреннего контроля и аудита;</w:t>
      </w:r>
    </w:p>
    <w:p w:rsidR="00884813" w:rsidRPr="00884813" w:rsidRDefault="00ED1F88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4626FE">
        <w:rPr>
          <w:sz w:val="28"/>
          <w:szCs w:val="28"/>
        </w:rPr>
        <w:t>.</w:t>
      </w:r>
      <w:r w:rsidR="00884813" w:rsidRPr="00884813">
        <w:rPr>
          <w:sz w:val="28"/>
          <w:szCs w:val="28"/>
        </w:rPr>
        <w:t xml:space="preserve"> специалист-эксперт юридического отдела;</w:t>
      </w:r>
    </w:p>
    <w:p w:rsidR="00884813" w:rsidRPr="00884813" w:rsidRDefault="00ED1F88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4626FE">
        <w:rPr>
          <w:sz w:val="28"/>
          <w:szCs w:val="28"/>
        </w:rPr>
        <w:t>.</w:t>
      </w:r>
      <w:r w:rsidR="00884813" w:rsidRPr="00884813">
        <w:rPr>
          <w:sz w:val="28"/>
          <w:szCs w:val="28"/>
        </w:rPr>
        <w:t xml:space="preserve"> старший казначей отдела централизованной бухгалтерии;</w:t>
      </w:r>
    </w:p>
    <w:p w:rsidR="00884813" w:rsidRPr="00884813" w:rsidRDefault="00ED1F88" w:rsidP="008848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4626FE">
        <w:rPr>
          <w:sz w:val="28"/>
          <w:szCs w:val="28"/>
        </w:rPr>
        <w:t>.</w:t>
      </w:r>
      <w:r w:rsidR="00884813" w:rsidRPr="00884813">
        <w:rPr>
          <w:sz w:val="28"/>
          <w:szCs w:val="28"/>
        </w:rPr>
        <w:t xml:space="preserve"> главный казначей отде</w:t>
      </w:r>
      <w:r w:rsidR="007B553D">
        <w:rPr>
          <w:sz w:val="28"/>
          <w:szCs w:val="28"/>
        </w:rPr>
        <w:t>ла централизованной бухгалтерии</w:t>
      </w:r>
    </w:p>
    <w:p w:rsidR="00884813" w:rsidRDefault="00884813" w:rsidP="0027098C">
      <w:pPr>
        <w:ind w:firstLine="709"/>
        <w:jc w:val="both"/>
        <w:rPr>
          <w:sz w:val="28"/>
          <w:szCs w:val="28"/>
        </w:rPr>
      </w:pPr>
    </w:p>
    <w:p w:rsidR="008F61EC" w:rsidRPr="00AB4453" w:rsidRDefault="008F61EC" w:rsidP="00BA18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сообщает, что в результате оценки кандидатов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основании выбранных конкурсных процедур) </w:t>
      </w:r>
      <w:r w:rsidR="0023171A" w:rsidRPr="00416F57">
        <w:rPr>
          <w:b/>
          <w:i/>
          <w:color w:val="B00000"/>
          <w:sz w:val="28"/>
          <w:szCs w:val="28"/>
        </w:rPr>
        <w:t>победител</w:t>
      </w:r>
      <w:r w:rsidR="008521C3">
        <w:rPr>
          <w:b/>
          <w:i/>
          <w:color w:val="B00000"/>
          <w:sz w:val="28"/>
          <w:szCs w:val="28"/>
        </w:rPr>
        <w:t>я</w:t>
      </w:r>
      <w:r w:rsidR="00DC10F8">
        <w:rPr>
          <w:b/>
          <w:i/>
          <w:color w:val="B00000"/>
          <w:sz w:val="28"/>
          <w:szCs w:val="28"/>
        </w:rPr>
        <w:t>м</w:t>
      </w:r>
      <w:r w:rsidR="008521C3">
        <w:rPr>
          <w:b/>
          <w:i/>
          <w:color w:val="B00000"/>
          <w:sz w:val="28"/>
          <w:szCs w:val="28"/>
        </w:rPr>
        <w:t>и</w:t>
      </w:r>
      <w:r w:rsidR="0027098C" w:rsidRPr="00416F57">
        <w:rPr>
          <w:b/>
          <w:i/>
          <w:color w:val="B00000"/>
          <w:sz w:val="28"/>
          <w:szCs w:val="28"/>
        </w:rPr>
        <w:t xml:space="preserve"> конкурса признан</w:t>
      </w:r>
      <w:r w:rsidR="008521C3">
        <w:rPr>
          <w:b/>
          <w:i/>
          <w:color w:val="B00000"/>
          <w:sz w:val="28"/>
          <w:szCs w:val="28"/>
        </w:rPr>
        <w:t>ы</w:t>
      </w:r>
      <w:r w:rsidR="000C6156" w:rsidRPr="00416F57">
        <w:rPr>
          <w:b/>
          <w:i/>
          <w:color w:val="B00000"/>
          <w:sz w:val="28"/>
          <w:szCs w:val="28"/>
        </w:rPr>
        <w:t>:</w:t>
      </w:r>
      <w:r w:rsidR="00604F1F" w:rsidRPr="00416F57">
        <w:rPr>
          <w:b/>
          <w:i/>
          <w:color w:val="C00000"/>
          <w:sz w:val="28"/>
          <w:szCs w:val="28"/>
        </w:rPr>
        <w:t xml:space="preserve"> </w:t>
      </w:r>
    </w:p>
    <w:p w:rsidR="0060459F" w:rsidRDefault="0060459F" w:rsidP="0060459F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4626FE">
        <w:rPr>
          <w:sz w:val="28"/>
          <w:szCs w:val="28"/>
        </w:rPr>
        <w:t>главного</w:t>
      </w:r>
      <w:r w:rsidR="008521C3">
        <w:rPr>
          <w:sz w:val="28"/>
          <w:szCs w:val="28"/>
        </w:rPr>
        <w:t xml:space="preserve"> специалиста</w:t>
      </w:r>
      <w:r w:rsidR="004626FE">
        <w:rPr>
          <w:sz w:val="28"/>
          <w:szCs w:val="28"/>
        </w:rPr>
        <w:t>-эксперта</w:t>
      </w:r>
      <w:r w:rsidR="008521C3">
        <w:rPr>
          <w:sz w:val="28"/>
          <w:szCs w:val="28"/>
        </w:rPr>
        <w:t xml:space="preserve"> отдела № 1</w:t>
      </w:r>
      <w:r w:rsidR="004626FE">
        <w:rPr>
          <w:sz w:val="28"/>
          <w:szCs w:val="28"/>
        </w:rPr>
        <w:t>8</w:t>
      </w:r>
      <w:r>
        <w:rPr>
          <w:sz w:val="28"/>
          <w:szCs w:val="28"/>
        </w:rPr>
        <w:t xml:space="preserve"> – </w:t>
      </w:r>
      <w:r w:rsidR="004626FE">
        <w:rPr>
          <w:b/>
          <w:i/>
          <w:sz w:val="28"/>
          <w:szCs w:val="28"/>
          <w:u w:val="single"/>
        </w:rPr>
        <w:t>Кирина Наталия Петровна</w:t>
      </w:r>
      <w:r w:rsidR="008521C3">
        <w:rPr>
          <w:b/>
          <w:i/>
          <w:sz w:val="28"/>
          <w:szCs w:val="28"/>
          <w:u w:val="single"/>
        </w:rPr>
        <w:t>;</w:t>
      </w:r>
    </w:p>
    <w:p w:rsidR="004626FE" w:rsidRDefault="004626FE" w:rsidP="004626FE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- на должность старшего казначея отдела № 1</w:t>
      </w:r>
      <w:r w:rsidR="007B553D">
        <w:rPr>
          <w:sz w:val="28"/>
          <w:szCs w:val="28"/>
        </w:rPr>
        <w:t>9</w:t>
      </w:r>
      <w:bookmarkStart w:id="0" w:name="_GoBack"/>
      <w:bookmarkEnd w:id="0"/>
      <w:r>
        <w:rPr>
          <w:sz w:val="28"/>
          <w:szCs w:val="28"/>
        </w:rPr>
        <w:t xml:space="preserve"> – </w:t>
      </w:r>
      <w:r>
        <w:rPr>
          <w:b/>
          <w:i/>
          <w:sz w:val="28"/>
          <w:szCs w:val="28"/>
          <w:u w:val="single"/>
        </w:rPr>
        <w:t>Брусникина Юлия Ивановна;</w:t>
      </w:r>
    </w:p>
    <w:p w:rsidR="004626FE" w:rsidRDefault="004626FE" w:rsidP="004626FE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главного специалиста-эксперта отдела № 25 – </w:t>
      </w:r>
      <w:r>
        <w:rPr>
          <w:b/>
          <w:i/>
          <w:sz w:val="28"/>
          <w:szCs w:val="28"/>
          <w:u w:val="single"/>
        </w:rPr>
        <w:t>Козлова Екатерина Николаевна;</w:t>
      </w:r>
    </w:p>
    <w:p w:rsidR="004626FE" w:rsidRDefault="004626FE" w:rsidP="004626FE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Pr="00F30D0D">
        <w:rPr>
          <w:sz w:val="28"/>
          <w:szCs w:val="28"/>
        </w:rPr>
        <w:t>старш</w:t>
      </w:r>
      <w:r>
        <w:rPr>
          <w:sz w:val="28"/>
          <w:szCs w:val="28"/>
        </w:rPr>
        <w:t>его</w:t>
      </w:r>
      <w:r w:rsidRPr="00F30D0D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F30D0D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F30D0D">
        <w:rPr>
          <w:sz w:val="28"/>
          <w:szCs w:val="28"/>
        </w:rPr>
        <w:t xml:space="preserve"> разряда отдела № 26</w:t>
      </w:r>
      <w:r>
        <w:rPr>
          <w:sz w:val="28"/>
          <w:szCs w:val="28"/>
        </w:rPr>
        <w:t xml:space="preserve"> – </w:t>
      </w:r>
      <w:r>
        <w:rPr>
          <w:b/>
          <w:i/>
          <w:sz w:val="28"/>
          <w:szCs w:val="28"/>
          <w:u w:val="single"/>
        </w:rPr>
        <w:t>Гришина Елена Игоревна;</w:t>
      </w:r>
    </w:p>
    <w:p w:rsidR="00ED1F88" w:rsidRDefault="00ED1F88" w:rsidP="00ED1F8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Pr="00F30D0D">
        <w:rPr>
          <w:sz w:val="28"/>
          <w:szCs w:val="28"/>
        </w:rPr>
        <w:t>старш</w:t>
      </w:r>
      <w:r>
        <w:rPr>
          <w:sz w:val="28"/>
          <w:szCs w:val="28"/>
        </w:rPr>
        <w:t>его</w:t>
      </w:r>
      <w:r w:rsidRPr="00F30D0D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F30D0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F30D0D">
        <w:rPr>
          <w:sz w:val="28"/>
          <w:szCs w:val="28"/>
        </w:rPr>
        <w:t xml:space="preserve"> разряда отдела № 26</w:t>
      </w:r>
      <w:r>
        <w:rPr>
          <w:sz w:val="28"/>
          <w:szCs w:val="28"/>
        </w:rPr>
        <w:t xml:space="preserve"> – </w:t>
      </w:r>
      <w:r>
        <w:rPr>
          <w:b/>
          <w:i/>
          <w:sz w:val="28"/>
          <w:szCs w:val="28"/>
          <w:u w:val="single"/>
        </w:rPr>
        <w:t>Шпак Людмила Александровна;</w:t>
      </w:r>
    </w:p>
    <w:p w:rsidR="008521C3" w:rsidRPr="008521C3" w:rsidRDefault="008521C3" w:rsidP="0060459F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Pr="00F30D0D">
        <w:rPr>
          <w:sz w:val="28"/>
          <w:szCs w:val="28"/>
        </w:rPr>
        <w:t>заместител</w:t>
      </w:r>
      <w:r>
        <w:rPr>
          <w:sz w:val="28"/>
          <w:szCs w:val="28"/>
        </w:rPr>
        <w:t>я</w:t>
      </w:r>
      <w:r w:rsidRPr="00F30D0D">
        <w:rPr>
          <w:sz w:val="28"/>
          <w:szCs w:val="28"/>
        </w:rPr>
        <w:t xml:space="preserve"> начальника отдела № 2</w:t>
      </w:r>
      <w:r w:rsidR="004626FE">
        <w:rPr>
          <w:sz w:val="28"/>
          <w:szCs w:val="28"/>
        </w:rPr>
        <w:t>6</w:t>
      </w:r>
      <w:r>
        <w:rPr>
          <w:sz w:val="28"/>
          <w:szCs w:val="28"/>
        </w:rPr>
        <w:t xml:space="preserve"> – </w:t>
      </w:r>
      <w:r w:rsidR="004626FE">
        <w:rPr>
          <w:b/>
          <w:i/>
          <w:sz w:val="28"/>
          <w:szCs w:val="28"/>
          <w:u w:val="single"/>
        </w:rPr>
        <w:t>Трушина Ирина Владимировна</w:t>
      </w:r>
      <w:r>
        <w:rPr>
          <w:b/>
          <w:i/>
          <w:sz w:val="28"/>
          <w:szCs w:val="28"/>
          <w:u w:val="single"/>
        </w:rPr>
        <w:t>;</w:t>
      </w:r>
    </w:p>
    <w:p w:rsidR="008521C3" w:rsidRPr="008521C3" w:rsidRDefault="008521C3" w:rsidP="0024642A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Pr="00F30D0D">
        <w:rPr>
          <w:sz w:val="28"/>
          <w:szCs w:val="28"/>
        </w:rPr>
        <w:t>казначе</w:t>
      </w:r>
      <w:r>
        <w:rPr>
          <w:sz w:val="28"/>
          <w:szCs w:val="28"/>
        </w:rPr>
        <w:t>я</w:t>
      </w:r>
      <w:r w:rsidRPr="00F30D0D">
        <w:rPr>
          <w:sz w:val="28"/>
          <w:szCs w:val="28"/>
        </w:rPr>
        <w:t xml:space="preserve"> отдела кассового обслуживания исполнения бюджетов</w:t>
      </w:r>
      <w:r>
        <w:rPr>
          <w:sz w:val="28"/>
          <w:szCs w:val="28"/>
        </w:rPr>
        <w:t xml:space="preserve"> – </w:t>
      </w:r>
      <w:r w:rsidR="004626FE">
        <w:rPr>
          <w:b/>
          <w:i/>
          <w:sz w:val="28"/>
          <w:szCs w:val="28"/>
          <w:u w:val="single"/>
        </w:rPr>
        <w:t>Лапшихина Екатерина Юрьевна</w:t>
      </w:r>
      <w:r>
        <w:rPr>
          <w:b/>
          <w:i/>
          <w:sz w:val="28"/>
          <w:szCs w:val="28"/>
          <w:u w:val="single"/>
        </w:rPr>
        <w:t xml:space="preserve">, </w:t>
      </w:r>
      <w:r w:rsidR="004626FE">
        <w:rPr>
          <w:b/>
          <w:i/>
          <w:sz w:val="28"/>
          <w:szCs w:val="28"/>
          <w:u w:val="single"/>
        </w:rPr>
        <w:t>Кошевая Екатерина Юрьевна</w:t>
      </w:r>
      <w:r>
        <w:rPr>
          <w:b/>
          <w:i/>
          <w:sz w:val="28"/>
          <w:szCs w:val="28"/>
          <w:u w:val="single"/>
        </w:rPr>
        <w:t>;</w:t>
      </w:r>
    </w:p>
    <w:p w:rsidR="008521C3" w:rsidRDefault="008521C3" w:rsidP="008521C3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- на должность </w:t>
      </w:r>
      <w:r w:rsidR="004626FE">
        <w:rPr>
          <w:sz w:val="28"/>
          <w:szCs w:val="28"/>
        </w:rPr>
        <w:t>главного специалиста-эксперта</w:t>
      </w:r>
      <w:r w:rsidRPr="00F30D0D">
        <w:rPr>
          <w:sz w:val="28"/>
          <w:szCs w:val="28"/>
        </w:rPr>
        <w:t xml:space="preserve"> отдела </w:t>
      </w:r>
      <w:r w:rsidR="004626FE">
        <w:rPr>
          <w:sz w:val="28"/>
          <w:szCs w:val="28"/>
        </w:rPr>
        <w:t>внутреннего контроля и аудита</w:t>
      </w:r>
      <w:r>
        <w:rPr>
          <w:sz w:val="28"/>
          <w:szCs w:val="28"/>
        </w:rPr>
        <w:t xml:space="preserve"> – </w:t>
      </w:r>
      <w:r w:rsidR="00B85E90">
        <w:rPr>
          <w:b/>
          <w:i/>
          <w:sz w:val="28"/>
          <w:szCs w:val="28"/>
          <w:u w:val="single"/>
        </w:rPr>
        <w:t xml:space="preserve">Трусилина </w:t>
      </w:r>
      <w:r w:rsidR="00EE3D47">
        <w:rPr>
          <w:b/>
          <w:i/>
          <w:sz w:val="28"/>
          <w:szCs w:val="28"/>
          <w:u w:val="single"/>
        </w:rPr>
        <w:t>Александра Алексеевна;</w:t>
      </w:r>
    </w:p>
    <w:p w:rsidR="00EE3D47" w:rsidRDefault="00EE3D47" w:rsidP="00EE3D47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- на должность специалиста-эксперта</w:t>
      </w:r>
      <w:r w:rsidRPr="00F30D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юридического </w:t>
      </w:r>
      <w:r w:rsidRPr="00F30D0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– </w:t>
      </w:r>
      <w:r>
        <w:rPr>
          <w:b/>
          <w:i/>
          <w:sz w:val="28"/>
          <w:szCs w:val="28"/>
          <w:u w:val="single"/>
        </w:rPr>
        <w:t>Жуков Владимир Владимирович;</w:t>
      </w:r>
    </w:p>
    <w:p w:rsidR="00EE3D47" w:rsidRDefault="00EE3D47" w:rsidP="00EE3D47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- на должность старшего казначея</w:t>
      </w:r>
      <w:r w:rsidRPr="00F30D0D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 xml:space="preserve">централизованной бухгалтерии – </w:t>
      </w:r>
      <w:proofErr w:type="spellStart"/>
      <w:r>
        <w:rPr>
          <w:b/>
          <w:i/>
          <w:sz w:val="28"/>
          <w:szCs w:val="28"/>
          <w:u w:val="single"/>
        </w:rPr>
        <w:t>Хоботова</w:t>
      </w:r>
      <w:proofErr w:type="spellEnd"/>
      <w:r>
        <w:rPr>
          <w:b/>
          <w:i/>
          <w:sz w:val="28"/>
          <w:szCs w:val="28"/>
          <w:u w:val="single"/>
        </w:rPr>
        <w:t xml:space="preserve"> Екатерина Викторовна;</w:t>
      </w:r>
    </w:p>
    <w:p w:rsidR="00EE3D47" w:rsidRDefault="00EE3D47" w:rsidP="00EE3D47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- на должность главного казначея</w:t>
      </w:r>
      <w:r w:rsidRPr="00F30D0D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 xml:space="preserve">централизованной бухгалтерии – </w:t>
      </w:r>
      <w:proofErr w:type="spellStart"/>
      <w:r>
        <w:rPr>
          <w:b/>
          <w:i/>
          <w:sz w:val="28"/>
          <w:szCs w:val="28"/>
          <w:u w:val="single"/>
        </w:rPr>
        <w:t>Курпаченко</w:t>
      </w:r>
      <w:proofErr w:type="spellEnd"/>
      <w:r>
        <w:rPr>
          <w:b/>
          <w:i/>
          <w:sz w:val="28"/>
          <w:szCs w:val="28"/>
          <w:u w:val="single"/>
        </w:rPr>
        <w:t xml:space="preserve"> Мария Николаевна, </w:t>
      </w:r>
      <w:proofErr w:type="spellStart"/>
      <w:r>
        <w:rPr>
          <w:b/>
          <w:i/>
          <w:sz w:val="28"/>
          <w:szCs w:val="28"/>
          <w:u w:val="single"/>
        </w:rPr>
        <w:t>Лемтюжникова</w:t>
      </w:r>
      <w:proofErr w:type="spellEnd"/>
      <w:r>
        <w:rPr>
          <w:b/>
          <w:i/>
          <w:sz w:val="28"/>
          <w:szCs w:val="28"/>
          <w:u w:val="single"/>
        </w:rPr>
        <w:t xml:space="preserve"> Екатерина Сергеевна.</w:t>
      </w:r>
    </w:p>
    <w:p w:rsidR="008521C3" w:rsidRDefault="008521C3" w:rsidP="0024642A">
      <w:pPr>
        <w:ind w:firstLine="709"/>
        <w:jc w:val="both"/>
        <w:rPr>
          <w:sz w:val="28"/>
          <w:szCs w:val="28"/>
        </w:rPr>
      </w:pPr>
    </w:p>
    <w:p w:rsidR="000C6156" w:rsidRPr="009B3EBF" w:rsidRDefault="00387E63" w:rsidP="002464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04F1F" w:rsidRPr="00D71DDE">
        <w:rPr>
          <w:sz w:val="28"/>
          <w:szCs w:val="28"/>
        </w:rPr>
        <w:t xml:space="preserve">. </w:t>
      </w:r>
      <w:r w:rsidR="000C6156" w:rsidRPr="009B3EBF">
        <w:rPr>
          <w:sz w:val="28"/>
          <w:szCs w:val="28"/>
        </w:rPr>
        <w:t>Остальным претендентам отказано в назначении на вакантн</w:t>
      </w:r>
      <w:r w:rsidR="00EE3D47">
        <w:rPr>
          <w:sz w:val="28"/>
          <w:szCs w:val="28"/>
        </w:rPr>
        <w:t>у</w:t>
      </w:r>
      <w:r w:rsidR="00BD23FE">
        <w:rPr>
          <w:sz w:val="28"/>
          <w:szCs w:val="28"/>
        </w:rPr>
        <w:t>ю</w:t>
      </w:r>
      <w:r w:rsidR="000C6156" w:rsidRPr="009B3EBF">
        <w:rPr>
          <w:sz w:val="28"/>
          <w:szCs w:val="28"/>
        </w:rPr>
        <w:t xml:space="preserve"> должност</w:t>
      </w:r>
      <w:r w:rsidR="00BD23FE">
        <w:rPr>
          <w:sz w:val="28"/>
          <w:szCs w:val="28"/>
        </w:rPr>
        <w:t>ь</w:t>
      </w:r>
      <w:r w:rsidR="000C6156" w:rsidRPr="009B3EBF">
        <w:rPr>
          <w:sz w:val="28"/>
          <w:szCs w:val="28"/>
        </w:rPr>
        <w:t xml:space="preserve"> государственной гражданской службы </w:t>
      </w:r>
      <w:r w:rsidR="00133E9C">
        <w:rPr>
          <w:sz w:val="28"/>
          <w:szCs w:val="28"/>
        </w:rPr>
        <w:t xml:space="preserve">в </w:t>
      </w:r>
      <w:r w:rsidR="000C6156" w:rsidRPr="009B3EBF">
        <w:rPr>
          <w:sz w:val="28"/>
          <w:szCs w:val="28"/>
        </w:rPr>
        <w:t>Управлени</w:t>
      </w:r>
      <w:r w:rsidR="00133E9C">
        <w:rPr>
          <w:sz w:val="28"/>
          <w:szCs w:val="28"/>
        </w:rPr>
        <w:t>и</w:t>
      </w:r>
      <w:r w:rsidR="000C6156" w:rsidRPr="009B3EBF">
        <w:rPr>
          <w:sz w:val="28"/>
          <w:szCs w:val="28"/>
        </w:rPr>
        <w:t xml:space="preserve"> Федерального казначейства по Рязанской области.  </w:t>
      </w:r>
    </w:p>
    <w:p w:rsidR="000C6156" w:rsidRDefault="000C6156" w:rsidP="000E44B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 xml:space="preserve">Документы 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993D16">
        <w:rPr>
          <w:rFonts w:ascii="Times New Roman" w:hAnsi="Times New Roman" w:cs="Times New Roman"/>
          <w:sz w:val="28"/>
          <w:szCs w:val="28"/>
        </w:rPr>
        <w:t xml:space="preserve"> могут быть возвращены по письменному заявлению, направленному по адресу: </w:t>
      </w:r>
      <w:smartTag w:uri="urn:schemas-microsoft-com:office:smarttags" w:element="metricconverter">
        <w:smartTagPr>
          <w:attr w:name="ProductID" w:val="390000, г"/>
        </w:smartTagPr>
        <w:r w:rsidRPr="000E44BE">
          <w:rPr>
            <w:rFonts w:ascii="Times New Roman" w:hAnsi="Times New Roman" w:cs="Times New Roman"/>
            <w:sz w:val="28"/>
            <w:szCs w:val="28"/>
          </w:rPr>
          <w:t>390000, г</w:t>
        </w:r>
      </w:smartTag>
      <w:r w:rsidRPr="000E44BE">
        <w:rPr>
          <w:rFonts w:ascii="Times New Roman" w:hAnsi="Times New Roman" w:cs="Times New Roman"/>
          <w:sz w:val="28"/>
          <w:szCs w:val="28"/>
        </w:rPr>
        <w:t>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Рязань, ул.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Петрова, д.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3, Управление Федерального казначейства по Рязанской области.</w:t>
      </w:r>
      <w:r w:rsidRPr="00993D1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C10F8" w:rsidRDefault="00DC10F8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63A7" w:rsidRDefault="000C6156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72">
        <w:rPr>
          <w:rFonts w:ascii="Times New Roman" w:hAnsi="Times New Roman" w:cs="Times New Roman"/>
          <w:sz w:val="28"/>
          <w:szCs w:val="28"/>
        </w:rPr>
        <w:t>Справки по телефону: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1A79">
        <w:rPr>
          <w:rFonts w:ascii="Times New Roman" w:hAnsi="Times New Roman" w:cs="Times New Roman"/>
          <w:sz w:val="28"/>
          <w:szCs w:val="28"/>
        </w:rPr>
        <w:t>(4912) 29-69-</w:t>
      </w:r>
      <w:r w:rsidR="005F09BC">
        <w:rPr>
          <w:rFonts w:ascii="Times New Roman" w:hAnsi="Times New Roman" w:cs="Times New Roman"/>
          <w:sz w:val="28"/>
          <w:szCs w:val="28"/>
        </w:rPr>
        <w:t>30</w:t>
      </w:r>
      <w:r w:rsidRPr="000E44BE">
        <w:rPr>
          <w:rFonts w:ascii="Times New Roman" w:hAnsi="Times New Roman" w:cs="Times New Roman"/>
          <w:sz w:val="28"/>
          <w:szCs w:val="28"/>
        </w:rPr>
        <w:t>, (4912)</w:t>
      </w:r>
      <w:r w:rsidR="00A01A79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29-6</w:t>
      </w:r>
      <w:r w:rsidR="0024642A">
        <w:rPr>
          <w:rFonts w:ascii="Times New Roman" w:hAnsi="Times New Roman" w:cs="Times New Roman"/>
          <w:sz w:val="28"/>
          <w:szCs w:val="28"/>
        </w:rPr>
        <w:t>9</w:t>
      </w:r>
      <w:r w:rsidRPr="000E44BE">
        <w:rPr>
          <w:rFonts w:ascii="Times New Roman" w:hAnsi="Times New Roman" w:cs="Times New Roman"/>
          <w:sz w:val="28"/>
          <w:szCs w:val="28"/>
        </w:rPr>
        <w:t>-</w:t>
      </w:r>
      <w:r w:rsidR="0024642A">
        <w:rPr>
          <w:rFonts w:ascii="Times New Roman" w:hAnsi="Times New Roman" w:cs="Times New Roman"/>
          <w:sz w:val="28"/>
          <w:szCs w:val="28"/>
        </w:rPr>
        <w:t>02</w:t>
      </w:r>
      <w:r w:rsidRPr="000E44BE">
        <w:rPr>
          <w:rFonts w:ascii="Times New Roman" w:hAnsi="Times New Roman" w:cs="Times New Roman"/>
          <w:sz w:val="28"/>
          <w:szCs w:val="28"/>
        </w:rPr>
        <w:t>.</w:t>
      </w:r>
    </w:p>
    <w:p w:rsidR="001C12DA" w:rsidRDefault="001C12DA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40CB" w:rsidRDefault="000A40CB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40CB" w:rsidRDefault="000A40CB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4140"/>
      </w:tblGrid>
      <w:tr w:rsidR="004D140B" w:rsidRPr="00816E11" w:rsidTr="00940D0E">
        <w:tc>
          <w:tcPr>
            <w:tcW w:w="6228" w:type="dxa"/>
          </w:tcPr>
          <w:p w:rsidR="004D140B" w:rsidRPr="00816E11" w:rsidRDefault="00D15C76" w:rsidP="00D15C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D140B" w:rsidRPr="00816E11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="004D140B" w:rsidRPr="00816E11">
              <w:rPr>
                <w:sz w:val="28"/>
                <w:szCs w:val="28"/>
              </w:rPr>
              <w:t xml:space="preserve"> конкурсной комиссии</w:t>
            </w:r>
          </w:p>
        </w:tc>
        <w:tc>
          <w:tcPr>
            <w:tcW w:w="4140" w:type="dxa"/>
            <w:vAlign w:val="bottom"/>
          </w:tcPr>
          <w:p w:rsidR="004D140B" w:rsidRPr="00816E11" w:rsidRDefault="008521C3" w:rsidP="008521C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1F45D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И</w:t>
            </w:r>
            <w:r w:rsidR="001F45D1">
              <w:rPr>
                <w:sz w:val="28"/>
                <w:szCs w:val="28"/>
              </w:rPr>
              <w:t>.</w:t>
            </w:r>
            <w:r w:rsidR="00CB39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Панков</w:t>
            </w:r>
          </w:p>
        </w:tc>
      </w:tr>
    </w:tbl>
    <w:p w:rsidR="00E60795" w:rsidRDefault="00E60795" w:rsidP="00D6597E"/>
    <w:sectPr w:rsidR="00E60795" w:rsidSect="002464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087" w:rsidRDefault="00C26087">
      <w:r>
        <w:separator/>
      </w:r>
    </w:p>
  </w:endnote>
  <w:endnote w:type="continuationSeparator" w:id="0">
    <w:p w:rsidR="00C26087" w:rsidRDefault="00C2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087" w:rsidRDefault="00C26087">
      <w:r>
        <w:separator/>
      </w:r>
    </w:p>
  </w:footnote>
  <w:footnote w:type="continuationSeparator" w:id="0">
    <w:p w:rsidR="00C26087" w:rsidRDefault="00C260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1C6" w:rsidRDefault="008F11C6" w:rsidP="001647E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F11C6" w:rsidRDefault="008F11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1C6" w:rsidRDefault="008F11C6" w:rsidP="001647E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B553D">
      <w:rPr>
        <w:rStyle w:val="a6"/>
        <w:noProof/>
      </w:rPr>
      <w:t>2</w:t>
    </w:r>
    <w:r>
      <w:rPr>
        <w:rStyle w:val="a6"/>
      </w:rPr>
      <w:fldChar w:fldCharType="end"/>
    </w:r>
  </w:p>
  <w:p w:rsidR="008F11C6" w:rsidRDefault="008F11C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D653B"/>
    <w:multiLevelType w:val="hybridMultilevel"/>
    <w:tmpl w:val="5852C91C"/>
    <w:lvl w:ilvl="0" w:tplc="8A5C6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56"/>
    <w:rsid w:val="0000082E"/>
    <w:rsid w:val="00020414"/>
    <w:rsid w:val="00023CD6"/>
    <w:rsid w:val="000256DA"/>
    <w:rsid w:val="00042642"/>
    <w:rsid w:val="0005110F"/>
    <w:rsid w:val="0006614A"/>
    <w:rsid w:val="00085E08"/>
    <w:rsid w:val="000A40CB"/>
    <w:rsid w:val="000A4368"/>
    <w:rsid w:val="000B63A5"/>
    <w:rsid w:val="000C6156"/>
    <w:rsid w:val="000D360F"/>
    <w:rsid w:val="000D7D54"/>
    <w:rsid w:val="000E117C"/>
    <w:rsid w:val="000E44BE"/>
    <w:rsid w:val="000E462A"/>
    <w:rsid w:val="000E7A96"/>
    <w:rsid w:val="000F1940"/>
    <w:rsid w:val="001013F7"/>
    <w:rsid w:val="001026FE"/>
    <w:rsid w:val="00106777"/>
    <w:rsid w:val="001117E2"/>
    <w:rsid w:val="001118A0"/>
    <w:rsid w:val="00114E8A"/>
    <w:rsid w:val="00121D47"/>
    <w:rsid w:val="00124685"/>
    <w:rsid w:val="00133E9C"/>
    <w:rsid w:val="00141C2D"/>
    <w:rsid w:val="001451D1"/>
    <w:rsid w:val="001479D5"/>
    <w:rsid w:val="001647EB"/>
    <w:rsid w:val="00170B23"/>
    <w:rsid w:val="001723FE"/>
    <w:rsid w:val="001746DF"/>
    <w:rsid w:val="00175BFD"/>
    <w:rsid w:val="001816E8"/>
    <w:rsid w:val="00190CEB"/>
    <w:rsid w:val="001A7D48"/>
    <w:rsid w:val="001B30BA"/>
    <w:rsid w:val="001B4CF2"/>
    <w:rsid w:val="001C0345"/>
    <w:rsid w:val="001C12DA"/>
    <w:rsid w:val="001E3926"/>
    <w:rsid w:val="001F45D1"/>
    <w:rsid w:val="001F5031"/>
    <w:rsid w:val="0020160E"/>
    <w:rsid w:val="00202884"/>
    <w:rsid w:val="002031ED"/>
    <w:rsid w:val="002057C0"/>
    <w:rsid w:val="00215250"/>
    <w:rsid w:val="0023171A"/>
    <w:rsid w:val="0024642A"/>
    <w:rsid w:val="00253D0C"/>
    <w:rsid w:val="00265C68"/>
    <w:rsid w:val="0027098C"/>
    <w:rsid w:val="00275BDE"/>
    <w:rsid w:val="00277695"/>
    <w:rsid w:val="002822EC"/>
    <w:rsid w:val="002871D6"/>
    <w:rsid w:val="00287B25"/>
    <w:rsid w:val="00295079"/>
    <w:rsid w:val="00296969"/>
    <w:rsid w:val="00297610"/>
    <w:rsid w:val="002A686A"/>
    <w:rsid w:val="002B0A65"/>
    <w:rsid w:val="002B7042"/>
    <w:rsid w:val="002C1907"/>
    <w:rsid w:val="002C3B99"/>
    <w:rsid w:val="002D41D6"/>
    <w:rsid w:val="002E34F5"/>
    <w:rsid w:val="002E7230"/>
    <w:rsid w:val="002F00EE"/>
    <w:rsid w:val="00334B4F"/>
    <w:rsid w:val="00336F07"/>
    <w:rsid w:val="00363A4F"/>
    <w:rsid w:val="00380710"/>
    <w:rsid w:val="003855BC"/>
    <w:rsid w:val="00387E63"/>
    <w:rsid w:val="003A72D6"/>
    <w:rsid w:val="003B5A80"/>
    <w:rsid w:val="003C189E"/>
    <w:rsid w:val="003C4114"/>
    <w:rsid w:val="003C516C"/>
    <w:rsid w:val="003C7F7D"/>
    <w:rsid w:val="003D304A"/>
    <w:rsid w:val="003E71CF"/>
    <w:rsid w:val="003F588C"/>
    <w:rsid w:val="0040140C"/>
    <w:rsid w:val="00405712"/>
    <w:rsid w:val="004100DC"/>
    <w:rsid w:val="0041635E"/>
    <w:rsid w:val="00416F57"/>
    <w:rsid w:val="00417683"/>
    <w:rsid w:val="00424613"/>
    <w:rsid w:val="004409B0"/>
    <w:rsid w:val="004512CA"/>
    <w:rsid w:val="00455071"/>
    <w:rsid w:val="0046191C"/>
    <w:rsid w:val="004626FE"/>
    <w:rsid w:val="00470730"/>
    <w:rsid w:val="00491611"/>
    <w:rsid w:val="004A2F8C"/>
    <w:rsid w:val="004A5181"/>
    <w:rsid w:val="004A52BB"/>
    <w:rsid w:val="004A5319"/>
    <w:rsid w:val="004B508D"/>
    <w:rsid w:val="004C5903"/>
    <w:rsid w:val="004D140B"/>
    <w:rsid w:val="004E488E"/>
    <w:rsid w:val="004F7BED"/>
    <w:rsid w:val="005004F3"/>
    <w:rsid w:val="005063A7"/>
    <w:rsid w:val="00512C06"/>
    <w:rsid w:val="005411F5"/>
    <w:rsid w:val="0054701D"/>
    <w:rsid w:val="00551582"/>
    <w:rsid w:val="00554813"/>
    <w:rsid w:val="0056225F"/>
    <w:rsid w:val="0059096A"/>
    <w:rsid w:val="005A452C"/>
    <w:rsid w:val="005B49BA"/>
    <w:rsid w:val="005C4FAB"/>
    <w:rsid w:val="005D0D68"/>
    <w:rsid w:val="005E0982"/>
    <w:rsid w:val="005F09BC"/>
    <w:rsid w:val="005F1382"/>
    <w:rsid w:val="005F2CE2"/>
    <w:rsid w:val="005F2E1F"/>
    <w:rsid w:val="005F6902"/>
    <w:rsid w:val="00601108"/>
    <w:rsid w:val="0060459F"/>
    <w:rsid w:val="00604F1F"/>
    <w:rsid w:val="00607437"/>
    <w:rsid w:val="006103CD"/>
    <w:rsid w:val="0061244B"/>
    <w:rsid w:val="00612C5C"/>
    <w:rsid w:val="00614719"/>
    <w:rsid w:val="006168E7"/>
    <w:rsid w:val="00616CFA"/>
    <w:rsid w:val="00627384"/>
    <w:rsid w:val="00634E90"/>
    <w:rsid w:val="00635BF8"/>
    <w:rsid w:val="0064280E"/>
    <w:rsid w:val="0065226E"/>
    <w:rsid w:val="006776B6"/>
    <w:rsid w:val="0069521B"/>
    <w:rsid w:val="006A43B9"/>
    <w:rsid w:val="006A4B99"/>
    <w:rsid w:val="006C3A72"/>
    <w:rsid w:val="006C4A1D"/>
    <w:rsid w:val="006D29E0"/>
    <w:rsid w:val="006D3BC0"/>
    <w:rsid w:val="006E66A2"/>
    <w:rsid w:val="006F2450"/>
    <w:rsid w:val="006F30A1"/>
    <w:rsid w:val="0070688D"/>
    <w:rsid w:val="0071239D"/>
    <w:rsid w:val="007145CE"/>
    <w:rsid w:val="00715A08"/>
    <w:rsid w:val="00717E07"/>
    <w:rsid w:val="007214D0"/>
    <w:rsid w:val="00727414"/>
    <w:rsid w:val="00736942"/>
    <w:rsid w:val="00750DA8"/>
    <w:rsid w:val="00765364"/>
    <w:rsid w:val="0077165A"/>
    <w:rsid w:val="00784426"/>
    <w:rsid w:val="00796ED4"/>
    <w:rsid w:val="007A271D"/>
    <w:rsid w:val="007A2C1A"/>
    <w:rsid w:val="007A40CF"/>
    <w:rsid w:val="007A4C24"/>
    <w:rsid w:val="007A547A"/>
    <w:rsid w:val="007B28DC"/>
    <w:rsid w:val="007B409D"/>
    <w:rsid w:val="007B553D"/>
    <w:rsid w:val="007C0096"/>
    <w:rsid w:val="007C11DC"/>
    <w:rsid w:val="007E4EB9"/>
    <w:rsid w:val="007E6326"/>
    <w:rsid w:val="007F3904"/>
    <w:rsid w:val="007F7906"/>
    <w:rsid w:val="0080034C"/>
    <w:rsid w:val="00803A91"/>
    <w:rsid w:val="00806E08"/>
    <w:rsid w:val="00817F99"/>
    <w:rsid w:val="00833EB9"/>
    <w:rsid w:val="008521C3"/>
    <w:rsid w:val="008647BE"/>
    <w:rsid w:val="00866DA1"/>
    <w:rsid w:val="00884813"/>
    <w:rsid w:val="008A083A"/>
    <w:rsid w:val="008C0668"/>
    <w:rsid w:val="008C2EAF"/>
    <w:rsid w:val="008C7E4F"/>
    <w:rsid w:val="008F11C6"/>
    <w:rsid w:val="008F61EC"/>
    <w:rsid w:val="00920B13"/>
    <w:rsid w:val="009304AA"/>
    <w:rsid w:val="009319CC"/>
    <w:rsid w:val="0094044C"/>
    <w:rsid w:val="00940D0E"/>
    <w:rsid w:val="009431E4"/>
    <w:rsid w:val="009646CB"/>
    <w:rsid w:val="009737C0"/>
    <w:rsid w:val="009A125D"/>
    <w:rsid w:val="009A79FD"/>
    <w:rsid w:val="009B6103"/>
    <w:rsid w:val="009C0D8A"/>
    <w:rsid w:val="009C1399"/>
    <w:rsid w:val="009C789A"/>
    <w:rsid w:val="009D3A0D"/>
    <w:rsid w:val="009E2118"/>
    <w:rsid w:val="00A01A79"/>
    <w:rsid w:val="00A206B3"/>
    <w:rsid w:val="00A230DE"/>
    <w:rsid w:val="00A30F77"/>
    <w:rsid w:val="00A432A3"/>
    <w:rsid w:val="00A45F78"/>
    <w:rsid w:val="00A61B42"/>
    <w:rsid w:val="00A64BED"/>
    <w:rsid w:val="00A734B0"/>
    <w:rsid w:val="00A75F97"/>
    <w:rsid w:val="00A76B5A"/>
    <w:rsid w:val="00A7738E"/>
    <w:rsid w:val="00AA6591"/>
    <w:rsid w:val="00AB4453"/>
    <w:rsid w:val="00AB4DD6"/>
    <w:rsid w:val="00AD23BD"/>
    <w:rsid w:val="00AD2D31"/>
    <w:rsid w:val="00AE11AD"/>
    <w:rsid w:val="00AF3FC4"/>
    <w:rsid w:val="00AF6D61"/>
    <w:rsid w:val="00AF708F"/>
    <w:rsid w:val="00AF72BD"/>
    <w:rsid w:val="00B0330C"/>
    <w:rsid w:val="00B059EB"/>
    <w:rsid w:val="00B2072C"/>
    <w:rsid w:val="00B267AB"/>
    <w:rsid w:val="00B43DA0"/>
    <w:rsid w:val="00B7002D"/>
    <w:rsid w:val="00B73797"/>
    <w:rsid w:val="00B74A25"/>
    <w:rsid w:val="00B85E90"/>
    <w:rsid w:val="00B95ED5"/>
    <w:rsid w:val="00B96108"/>
    <w:rsid w:val="00BA1827"/>
    <w:rsid w:val="00BA5787"/>
    <w:rsid w:val="00BB60AC"/>
    <w:rsid w:val="00BD23FE"/>
    <w:rsid w:val="00BD3C92"/>
    <w:rsid w:val="00BD4ABD"/>
    <w:rsid w:val="00BE17CD"/>
    <w:rsid w:val="00BF0371"/>
    <w:rsid w:val="00BF13FB"/>
    <w:rsid w:val="00C03FF1"/>
    <w:rsid w:val="00C1283D"/>
    <w:rsid w:val="00C1505C"/>
    <w:rsid w:val="00C22CDB"/>
    <w:rsid w:val="00C236AF"/>
    <w:rsid w:val="00C26087"/>
    <w:rsid w:val="00C262AA"/>
    <w:rsid w:val="00C27624"/>
    <w:rsid w:val="00C27D0F"/>
    <w:rsid w:val="00C33657"/>
    <w:rsid w:val="00C36CAE"/>
    <w:rsid w:val="00C47071"/>
    <w:rsid w:val="00C50721"/>
    <w:rsid w:val="00C53A8A"/>
    <w:rsid w:val="00C54386"/>
    <w:rsid w:val="00C5530B"/>
    <w:rsid w:val="00C61B9D"/>
    <w:rsid w:val="00C629B5"/>
    <w:rsid w:val="00C738B0"/>
    <w:rsid w:val="00C75F11"/>
    <w:rsid w:val="00C83043"/>
    <w:rsid w:val="00C87A78"/>
    <w:rsid w:val="00C977FA"/>
    <w:rsid w:val="00CA4439"/>
    <w:rsid w:val="00CA5C45"/>
    <w:rsid w:val="00CB3996"/>
    <w:rsid w:val="00CB479F"/>
    <w:rsid w:val="00CB7498"/>
    <w:rsid w:val="00CE4564"/>
    <w:rsid w:val="00CF225E"/>
    <w:rsid w:val="00D07329"/>
    <w:rsid w:val="00D07903"/>
    <w:rsid w:val="00D12F6F"/>
    <w:rsid w:val="00D159D4"/>
    <w:rsid w:val="00D15C76"/>
    <w:rsid w:val="00D17819"/>
    <w:rsid w:val="00D20E04"/>
    <w:rsid w:val="00D25E20"/>
    <w:rsid w:val="00D30D8F"/>
    <w:rsid w:val="00D553D0"/>
    <w:rsid w:val="00D56CE0"/>
    <w:rsid w:val="00D6597E"/>
    <w:rsid w:val="00D71987"/>
    <w:rsid w:val="00D71DDE"/>
    <w:rsid w:val="00D773DC"/>
    <w:rsid w:val="00D83440"/>
    <w:rsid w:val="00D839F6"/>
    <w:rsid w:val="00D83E09"/>
    <w:rsid w:val="00D90639"/>
    <w:rsid w:val="00D92010"/>
    <w:rsid w:val="00D96B03"/>
    <w:rsid w:val="00D96BA1"/>
    <w:rsid w:val="00DA17D8"/>
    <w:rsid w:val="00DA696B"/>
    <w:rsid w:val="00DC10F8"/>
    <w:rsid w:val="00DC1327"/>
    <w:rsid w:val="00DC1992"/>
    <w:rsid w:val="00DC318C"/>
    <w:rsid w:val="00DD713B"/>
    <w:rsid w:val="00DE1BF9"/>
    <w:rsid w:val="00DE41A7"/>
    <w:rsid w:val="00DE517E"/>
    <w:rsid w:val="00E0325D"/>
    <w:rsid w:val="00E046DF"/>
    <w:rsid w:val="00E1553C"/>
    <w:rsid w:val="00E20701"/>
    <w:rsid w:val="00E20F49"/>
    <w:rsid w:val="00E241E4"/>
    <w:rsid w:val="00E4271A"/>
    <w:rsid w:val="00E478C8"/>
    <w:rsid w:val="00E51C52"/>
    <w:rsid w:val="00E53321"/>
    <w:rsid w:val="00E60795"/>
    <w:rsid w:val="00E64397"/>
    <w:rsid w:val="00E656E5"/>
    <w:rsid w:val="00E678DB"/>
    <w:rsid w:val="00E70D42"/>
    <w:rsid w:val="00E72845"/>
    <w:rsid w:val="00E743E0"/>
    <w:rsid w:val="00E80401"/>
    <w:rsid w:val="00EB5665"/>
    <w:rsid w:val="00EC2176"/>
    <w:rsid w:val="00ED1F88"/>
    <w:rsid w:val="00EE3D47"/>
    <w:rsid w:val="00EF1624"/>
    <w:rsid w:val="00EF53F6"/>
    <w:rsid w:val="00F070FF"/>
    <w:rsid w:val="00F14385"/>
    <w:rsid w:val="00F20F84"/>
    <w:rsid w:val="00F268F2"/>
    <w:rsid w:val="00F30D0D"/>
    <w:rsid w:val="00F33CE5"/>
    <w:rsid w:val="00F36508"/>
    <w:rsid w:val="00F36913"/>
    <w:rsid w:val="00F36F07"/>
    <w:rsid w:val="00F41831"/>
    <w:rsid w:val="00F57743"/>
    <w:rsid w:val="00F62425"/>
    <w:rsid w:val="00F65BA1"/>
    <w:rsid w:val="00F67929"/>
    <w:rsid w:val="00F9532F"/>
    <w:rsid w:val="00FA3B96"/>
    <w:rsid w:val="00FA7005"/>
    <w:rsid w:val="00FB2B84"/>
    <w:rsid w:val="00FC06E2"/>
    <w:rsid w:val="00FD0334"/>
    <w:rsid w:val="00FE2290"/>
    <w:rsid w:val="00FE2C47"/>
    <w:rsid w:val="00FE5FA0"/>
    <w:rsid w:val="00FF1A82"/>
    <w:rsid w:val="00FF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B30BC93-86A4-4865-BBBD-BC74B4C8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15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6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61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512C0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5063A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063A7"/>
  </w:style>
  <w:style w:type="table" w:styleId="a7">
    <w:name w:val="Table Grid"/>
    <w:basedOn w:val="a1"/>
    <w:rsid w:val="004D140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D23BD"/>
    <w:pPr>
      <w:ind w:left="720"/>
      <w:contextualSpacing/>
    </w:pPr>
  </w:style>
  <w:style w:type="paragraph" w:styleId="a9">
    <w:name w:val="footer"/>
    <w:basedOn w:val="a"/>
    <w:link w:val="aa"/>
    <w:unhideWhenUsed/>
    <w:rsid w:val="004A52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A52BB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4A52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5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404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Интернет-сайте</vt:lpstr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Интернет-сайте</dc:title>
  <dc:creator>bma</dc:creator>
  <cp:lastModifiedBy>Панькина Ирина Витальевна</cp:lastModifiedBy>
  <cp:revision>18</cp:revision>
  <cp:lastPrinted>2022-04-12T06:31:00Z</cp:lastPrinted>
  <dcterms:created xsi:type="dcterms:W3CDTF">2019-09-23T07:53:00Z</dcterms:created>
  <dcterms:modified xsi:type="dcterms:W3CDTF">2022-07-27T09:26:00Z</dcterms:modified>
</cp:coreProperties>
</file>