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666ABF" w:rsidRDefault="009E5684" w:rsidP="00CB32FB">
      <w:pPr>
        <w:ind w:firstLine="709"/>
        <w:jc w:val="center"/>
        <w:rPr>
          <w:b/>
          <w:sz w:val="28"/>
          <w:szCs w:val="28"/>
        </w:rPr>
      </w:pPr>
      <w:r w:rsidRPr="001915E0">
        <w:rPr>
          <w:b/>
          <w:sz w:val="28"/>
          <w:szCs w:val="28"/>
        </w:rPr>
        <w:t>Информация</w:t>
      </w:r>
      <w:r w:rsidR="00CB32FB" w:rsidRPr="001915E0">
        <w:rPr>
          <w:b/>
          <w:sz w:val="28"/>
          <w:szCs w:val="28"/>
        </w:rPr>
        <w:t xml:space="preserve"> </w:t>
      </w:r>
      <w:r w:rsidR="001915E0">
        <w:rPr>
          <w:b/>
          <w:sz w:val="28"/>
          <w:szCs w:val="28"/>
        </w:rPr>
        <w:t xml:space="preserve">о дате, месте и времени проведения, списке граждан (гражданских служащих), допущенных к участию в конкурсе (далее – кандидаты) </w:t>
      </w:r>
      <w:r w:rsidR="00CB32FB" w:rsidRPr="001915E0">
        <w:rPr>
          <w:b/>
          <w:sz w:val="28"/>
          <w:szCs w:val="28"/>
        </w:rPr>
        <w:t>в Управлении Федерального казначейства по Рязанской области</w:t>
      </w:r>
      <w:r w:rsidR="001915E0">
        <w:rPr>
          <w:b/>
          <w:sz w:val="28"/>
          <w:szCs w:val="28"/>
        </w:rPr>
        <w:t xml:space="preserve">, объявленного с </w:t>
      </w:r>
      <w:r w:rsidR="003578A7">
        <w:rPr>
          <w:b/>
          <w:sz w:val="28"/>
          <w:szCs w:val="28"/>
        </w:rPr>
        <w:t>14</w:t>
      </w:r>
      <w:r w:rsidR="00666ABF" w:rsidRPr="00666ABF">
        <w:rPr>
          <w:b/>
          <w:sz w:val="28"/>
          <w:szCs w:val="28"/>
        </w:rPr>
        <w:t xml:space="preserve"> </w:t>
      </w:r>
      <w:r w:rsidR="00471AE1">
        <w:rPr>
          <w:b/>
          <w:sz w:val="28"/>
          <w:szCs w:val="28"/>
        </w:rPr>
        <w:t>февраля</w:t>
      </w:r>
      <w:r w:rsidR="00666ABF" w:rsidRPr="00666ABF">
        <w:rPr>
          <w:b/>
          <w:sz w:val="28"/>
          <w:szCs w:val="28"/>
        </w:rPr>
        <w:t xml:space="preserve"> 202</w:t>
      </w:r>
      <w:r w:rsidR="00471AE1">
        <w:rPr>
          <w:b/>
          <w:sz w:val="28"/>
          <w:szCs w:val="28"/>
        </w:rPr>
        <w:t>4</w:t>
      </w:r>
      <w:r w:rsidR="00666ABF" w:rsidRPr="00666ABF">
        <w:rPr>
          <w:b/>
          <w:sz w:val="28"/>
          <w:szCs w:val="28"/>
        </w:rPr>
        <w:t xml:space="preserve"> г</w:t>
      </w:r>
      <w:r w:rsidR="00D21B12">
        <w:rPr>
          <w:b/>
          <w:sz w:val="28"/>
          <w:szCs w:val="28"/>
        </w:rPr>
        <w:t>.</w:t>
      </w:r>
    </w:p>
    <w:p w:rsidR="00CB32FB" w:rsidRDefault="00CB32FB" w:rsidP="00CB32FB">
      <w:pPr>
        <w:ind w:left="709"/>
        <w:jc w:val="both"/>
      </w:pPr>
    </w:p>
    <w:p w:rsidR="009E5684" w:rsidRDefault="009E5684" w:rsidP="001915E0">
      <w:pPr>
        <w:jc w:val="both"/>
      </w:pP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</w:t>
      </w:r>
      <w:r w:rsidRPr="007912D7">
        <w:rPr>
          <w:sz w:val="28"/>
          <w:szCs w:val="28"/>
        </w:rPr>
        <w:t xml:space="preserve"> второго этапа конкурса, объявленного с </w:t>
      </w:r>
      <w:r w:rsidR="003578A7">
        <w:rPr>
          <w:sz w:val="28"/>
          <w:szCs w:val="28"/>
        </w:rPr>
        <w:t>14</w:t>
      </w:r>
      <w:r w:rsidR="00666ABF">
        <w:rPr>
          <w:sz w:val="28"/>
          <w:szCs w:val="28"/>
        </w:rPr>
        <w:t xml:space="preserve"> </w:t>
      </w:r>
      <w:r w:rsidR="00471AE1">
        <w:rPr>
          <w:sz w:val="28"/>
          <w:szCs w:val="28"/>
        </w:rPr>
        <w:t>февраля</w:t>
      </w:r>
      <w:r w:rsidR="00666ABF">
        <w:rPr>
          <w:sz w:val="28"/>
          <w:szCs w:val="28"/>
        </w:rPr>
        <w:t xml:space="preserve"> </w:t>
      </w:r>
      <w:r w:rsidR="00D21B12">
        <w:rPr>
          <w:sz w:val="28"/>
          <w:szCs w:val="28"/>
        </w:rPr>
        <w:br/>
      </w:r>
      <w:r w:rsidR="00666ABF">
        <w:rPr>
          <w:sz w:val="28"/>
          <w:szCs w:val="28"/>
        </w:rPr>
        <w:t>202</w:t>
      </w:r>
      <w:r w:rsidR="00471AE1">
        <w:rPr>
          <w:sz w:val="28"/>
          <w:szCs w:val="28"/>
        </w:rPr>
        <w:t>4</w:t>
      </w:r>
      <w:r w:rsidR="00666ABF"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 w:rsidRPr="007912D7">
        <w:rPr>
          <w:sz w:val="28"/>
          <w:szCs w:val="28"/>
        </w:rPr>
        <w:t xml:space="preserve"> на замещение вакантн</w:t>
      </w:r>
      <w:r w:rsidR="00084F5F">
        <w:rPr>
          <w:sz w:val="28"/>
          <w:szCs w:val="28"/>
        </w:rPr>
        <w:t>ых</w:t>
      </w:r>
      <w:r w:rsidRPr="007912D7">
        <w:rPr>
          <w:sz w:val="28"/>
          <w:szCs w:val="28"/>
        </w:rPr>
        <w:t xml:space="preserve"> должност</w:t>
      </w:r>
      <w:r w:rsidR="00084F5F">
        <w:rPr>
          <w:sz w:val="28"/>
          <w:szCs w:val="28"/>
        </w:rPr>
        <w:t>ей</w:t>
      </w:r>
      <w:r w:rsidRPr="007912D7">
        <w:rPr>
          <w:sz w:val="28"/>
          <w:szCs w:val="28"/>
        </w:rPr>
        <w:t xml:space="preserve"> государственной гражданской службы</w:t>
      </w:r>
      <w:r w:rsidR="00D21B12">
        <w:rPr>
          <w:sz w:val="28"/>
          <w:szCs w:val="28"/>
        </w:rPr>
        <w:t xml:space="preserve">, </w:t>
      </w:r>
      <w:r>
        <w:rPr>
          <w:sz w:val="28"/>
          <w:szCs w:val="28"/>
        </w:rPr>
        <w:t>состоится:</w:t>
      </w: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–</w:t>
      </w:r>
      <w:r w:rsidR="00D64C30">
        <w:rPr>
          <w:sz w:val="28"/>
          <w:szCs w:val="28"/>
        </w:rPr>
        <w:t xml:space="preserve"> </w:t>
      </w:r>
      <w:r w:rsidR="00F80B7E">
        <w:rPr>
          <w:sz w:val="28"/>
          <w:szCs w:val="28"/>
        </w:rPr>
        <w:t>2</w:t>
      </w:r>
      <w:r w:rsidR="00471AE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471AE1">
        <w:rPr>
          <w:sz w:val="28"/>
          <w:szCs w:val="28"/>
        </w:rPr>
        <w:t>м</w:t>
      </w:r>
      <w:r w:rsidR="00666ABF">
        <w:rPr>
          <w:sz w:val="28"/>
          <w:szCs w:val="28"/>
        </w:rPr>
        <w:t>а</w:t>
      </w:r>
      <w:r w:rsidR="00471AE1">
        <w:rPr>
          <w:sz w:val="28"/>
          <w:szCs w:val="28"/>
        </w:rPr>
        <w:t>р</w:t>
      </w:r>
      <w:r w:rsidR="003578A7">
        <w:rPr>
          <w:sz w:val="28"/>
          <w:szCs w:val="28"/>
        </w:rPr>
        <w:t>та</w:t>
      </w:r>
      <w:r w:rsidR="00F06DC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84F5F">
        <w:rPr>
          <w:sz w:val="28"/>
          <w:szCs w:val="28"/>
        </w:rPr>
        <w:t>2</w:t>
      </w:r>
      <w:r w:rsidR="00471AE1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912D7">
        <w:rPr>
          <w:sz w:val="28"/>
          <w:szCs w:val="28"/>
        </w:rPr>
        <w:t>в 14.30 по адресу: 390000, г. Рязань, ул. Петрова, д.3, конференц-зал Управления Федерального ка</w:t>
      </w:r>
      <w:r>
        <w:rPr>
          <w:sz w:val="28"/>
          <w:szCs w:val="28"/>
        </w:rPr>
        <w:t>значейства по Рязанской области;</w:t>
      </w:r>
    </w:p>
    <w:p w:rsidR="007922F3" w:rsidRPr="007912D7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</w:t>
      </w:r>
      <w:r w:rsidR="00666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71AE1">
        <w:rPr>
          <w:sz w:val="28"/>
          <w:szCs w:val="28"/>
        </w:rPr>
        <w:t>2</w:t>
      </w:r>
      <w:r w:rsidR="00666ABF">
        <w:rPr>
          <w:sz w:val="28"/>
          <w:szCs w:val="28"/>
        </w:rPr>
        <w:t xml:space="preserve"> </w:t>
      </w:r>
      <w:r w:rsidR="003578A7">
        <w:rPr>
          <w:sz w:val="28"/>
          <w:szCs w:val="28"/>
        </w:rPr>
        <w:t>а</w:t>
      </w:r>
      <w:r w:rsidR="00471AE1">
        <w:rPr>
          <w:sz w:val="28"/>
          <w:szCs w:val="28"/>
        </w:rPr>
        <w:t>преля</w:t>
      </w:r>
      <w:r w:rsidRPr="007912D7">
        <w:rPr>
          <w:sz w:val="28"/>
          <w:szCs w:val="28"/>
        </w:rPr>
        <w:t xml:space="preserve"> 20</w:t>
      </w:r>
      <w:r w:rsidR="00084F5F">
        <w:rPr>
          <w:sz w:val="28"/>
          <w:szCs w:val="28"/>
        </w:rPr>
        <w:t>2</w:t>
      </w:r>
      <w:r w:rsidR="00471AE1">
        <w:rPr>
          <w:sz w:val="28"/>
          <w:szCs w:val="28"/>
        </w:rPr>
        <w:t>4</w:t>
      </w:r>
      <w:r w:rsidRPr="007912D7">
        <w:rPr>
          <w:sz w:val="28"/>
          <w:szCs w:val="28"/>
        </w:rPr>
        <w:t xml:space="preserve"> г</w:t>
      </w:r>
      <w:r w:rsidR="00D21B12">
        <w:rPr>
          <w:sz w:val="28"/>
          <w:szCs w:val="28"/>
        </w:rPr>
        <w:t>.</w:t>
      </w:r>
      <w:r w:rsidRPr="007912D7">
        <w:rPr>
          <w:sz w:val="28"/>
          <w:szCs w:val="28"/>
        </w:rPr>
        <w:t xml:space="preserve"> в 14.30 по адресу: 390000, г. Рязань, ул. Петрова, д.3, конференц-зал Управления Федерального казначейства по Рязанской области.</w:t>
      </w:r>
    </w:p>
    <w:p w:rsidR="007922F3" w:rsidRDefault="007922F3" w:rsidP="007922F3">
      <w:pPr>
        <w:ind w:firstLine="709"/>
        <w:jc w:val="both"/>
        <w:rPr>
          <w:bCs/>
          <w:sz w:val="28"/>
          <w:szCs w:val="28"/>
        </w:rPr>
      </w:pPr>
      <w:r w:rsidRPr="007912D7">
        <w:rPr>
          <w:sz w:val="28"/>
          <w:szCs w:val="28"/>
        </w:rPr>
        <w:t>П</w:t>
      </w:r>
      <w:r w:rsidRPr="007912D7">
        <w:rPr>
          <w:bCs/>
          <w:sz w:val="28"/>
          <w:szCs w:val="28"/>
        </w:rPr>
        <w:t xml:space="preserve">о результатам проведения первого этапа конкурса, </w:t>
      </w:r>
      <w:r w:rsidRPr="007912D7">
        <w:rPr>
          <w:sz w:val="28"/>
          <w:szCs w:val="28"/>
        </w:rPr>
        <w:t>в ходе рассмотрения представленных документов для участия в конкурсе, конкурсная комиссия единогласно приняла решение д</w:t>
      </w:r>
      <w:r w:rsidRPr="007912D7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юридический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на должность главного специалиста-эксперта: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Железную Елену Викторовну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Коростелеву Дарью Романовну;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18 на должность старшего специалиста 2 разряда: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Шкакину</w:t>
      </w:r>
      <w:proofErr w:type="spellEnd"/>
      <w:r w:rsidRPr="002B0255">
        <w:rPr>
          <w:sz w:val="28"/>
          <w:szCs w:val="28"/>
        </w:rPr>
        <w:t xml:space="preserve"> Анн</w:t>
      </w:r>
      <w:r>
        <w:rPr>
          <w:sz w:val="28"/>
          <w:szCs w:val="28"/>
        </w:rPr>
        <w:t>у</w:t>
      </w:r>
      <w:r w:rsidRPr="002B0255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2B0255">
        <w:rPr>
          <w:sz w:val="28"/>
          <w:szCs w:val="28"/>
        </w:rPr>
        <w:t>Бочаров</w:t>
      </w:r>
      <w:r>
        <w:rPr>
          <w:sz w:val="28"/>
          <w:szCs w:val="28"/>
        </w:rPr>
        <w:t>у</w:t>
      </w:r>
      <w:proofErr w:type="spellEnd"/>
      <w:r w:rsidRPr="002B0255">
        <w:rPr>
          <w:sz w:val="28"/>
          <w:szCs w:val="28"/>
        </w:rPr>
        <w:t xml:space="preserve"> Ольг</w:t>
      </w:r>
      <w:r>
        <w:rPr>
          <w:sz w:val="28"/>
          <w:szCs w:val="28"/>
        </w:rPr>
        <w:t>у Сергеевну;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26 на должность главного казначея: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D7F41">
        <w:rPr>
          <w:sz w:val="28"/>
          <w:szCs w:val="28"/>
        </w:rPr>
        <w:t>Халяпин</w:t>
      </w:r>
      <w:r>
        <w:rPr>
          <w:sz w:val="28"/>
          <w:szCs w:val="28"/>
        </w:rPr>
        <w:t>у</w:t>
      </w:r>
      <w:proofErr w:type="spellEnd"/>
      <w:r w:rsidRPr="00CD7F41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у</w:t>
      </w:r>
      <w:r w:rsidRPr="00CD7F41">
        <w:rPr>
          <w:sz w:val="28"/>
          <w:szCs w:val="28"/>
        </w:rPr>
        <w:t xml:space="preserve"> Евгеньевн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51A4">
        <w:rPr>
          <w:sz w:val="28"/>
          <w:szCs w:val="28"/>
        </w:rPr>
        <w:t>Елисеев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Анастаси</w:t>
      </w:r>
      <w:r>
        <w:rPr>
          <w:sz w:val="28"/>
          <w:szCs w:val="28"/>
        </w:rPr>
        <w:t>ю Викторовну;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26 на должность старшего казначея: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D7F41">
        <w:rPr>
          <w:sz w:val="28"/>
          <w:szCs w:val="28"/>
        </w:rPr>
        <w:t>Афанасенков</w:t>
      </w:r>
      <w:r>
        <w:rPr>
          <w:sz w:val="28"/>
          <w:szCs w:val="28"/>
        </w:rPr>
        <w:t>у</w:t>
      </w:r>
      <w:proofErr w:type="spellEnd"/>
      <w:r w:rsidRPr="00CD7F41">
        <w:rPr>
          <w:sz w:val="28"/>
          <w:szCs w:val="28"/>
        </w:rPr>
        <w:t xml:space="preserve"> Надежд</w:t>
      </w:r>
      <w:r>
        <w:rPr>
          <w:sz w:val="28"/>
          <w:szCs w:val="28"/>
        </w:rPr>
        <w:t>у</w:t>
      </w:r>
      <w:r w:rsidRPr="00CD7F41"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D7F41">
        <w:rPr>
          <w:sz w:val="28"/>
          <w:szCs w:val="28"/>
        </w:rPr>
        <w:t>Назариков</w:t>
      </w:r>
      <w:r>
        <w:rPr>
          <w:sz w:val="28"/>
          <w:szCs w:val="28"/>
        </w:rPr>
        <w:t>у</w:t>
      </w:r>
      <w:proofErr w:type="spellEnd"/>
      <w:r w:rsidRPr="00CD7F41">
        <w:rPr>
          <w:sz w:val="28"/>
          <w:szCs w:val="28"/>
        </w:rPr>
        <w:t xml:space="preserve"> Ирин</w:t>
      </w:r>
      <w:r>
        <w:rPr>
          <w:sz w:val="28"/>
          <w:szCs w:val="28"/>
        </w:rPr>
        <w:t>у</w:t>
      </w:r>
      <w:r w:rsidRPr="00CD7F41">
        <w:rPr>
          <w:sz w:val="28"/>
          <w:szCs w:val="28"/>
        </w:rPr>
        <w:t xml:space="preserve"> Андреевн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D7F41">
        <w:t xml:space="preserve"> </w:t>
      </w:r>
      <w:proofErr w:type="spellStart"/>
      <w:r w:rsidRPr="00CD7F41">
        <w:rPr>
          <w:sz w:val="28"/>
          <w:szCs w:val="28"/>
        </w:rPr>
        <w:t>Илиндеев</w:t>
      </w:r>
      <w:r>
        <w:rPr>
          <w:sz w:val="28"/>
          <w:szCs w:val="28"/>
        </w:rPr>
        <w:t>у</w:t>
      </w:r>
      <w:proofErr w:type="spellEnd"/>
      <w:r w:rsidRPr="00CD7F41">
        <w:rPr>
          <w:sz w:val="28"/>
          <w:szCs w:val="28"/>
        </w:rPr>
        <w:t xml:space="preserve"> Елен</w:t>
      </w:r>
      <w:r>
        <w:rPr>
          <w:sz w:val="28"/>
          <w:szCs w:val="28"/>
        </w:rPr>
        <w:t>у</w:t>
      </w:r>
      <w:r w:rsidRPr="00CD7F41">
        <w:rPr>
          <w:sz w:val="28"/>
          <w:szCs w:val="28"/>
        </w:rPr>
        <w:t xml:space="preserve"> Анатольевн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Комарову</w:t>
      </w:r>
      <w:r w:rsidRPr="00CF51A4">
        <w:rPr>
          <w:sz w:val="28"/>
          <w:szCs w:val="28"/>
        </w:rPr>
        <w:t xml:space="preserve"> Наталь</w:t>
      </w:r>
      <w:r>
        <w:rPr>
          <w:sz w:val="28"/>
          <w:szCs w:val="28"/>
        </w:rPr>
        <w:t>ю</w:t>
      </w:r>
      <w:r w:rsidRPr="00CF51A4"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F51A4">
        <w:rPr>
          <w:sz w:val="28"/>
          <w:szCs w:val="28"/>
        </w:rPr>
        <w:t>Храмов</w:t>
      </w:r>
      <w:r>
        <w:rPr>
          <w:sz w:val="28"/>
          <w:szCs w:val="28"/>
        </w:rPr>
        <w:t>у</w:t>
      </w:r>
      <w:proofErr w:type="spellEnd"/>
      <w:r w:rsidRPr="00CF51A4">
        <w:rPr>
          <w:sz w:val="28"/>
          <w:szCs w:val="28"/>
        </w:rPr>
        <w:t xml:space="preserve"> Галин</w:t>
      </w:r>
      <w:r>
        <w:rPr>
          <w:sz w:val="28"/>
          <w:szCs w:val="28"/>
        </w:rPr>
        <w:t xml:space="preserve">у </w:t>
      </w:r>
      <w:r w:rsidRPr="00CF51A4">
        <w:rPr>
          <w:sz w:val="28"/>
          <w:szCs w:val="28"/>
        </w:rPr>
        <w:t>Федоровн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51A4">
        <w:rPr>
          <w:sz w:val="28"/>
          <w:szCs w:val="28"/>
        </w:rPr>
        <w:t>Гришин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Елен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Игоревн</w:t>
      </w:r>
      <w:r>
        <w:rPr>
          <w:sz w:val="28"/>
          <w:szCs w:val="28"/>
        </w:rPr>
        <w:t>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кассового обслуживания исполнения бюджетов на должность главного казначея: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F51A4">
        <w:rPr>
          <w:sz w:val="28"/>
          <w:szCs w:val="28"/>
        </w:rPr>
        <w:t>Куков</w:t>
      </w:r>
      <w:r>
        <w:rPr>
          <w:sz w:val="28"/>
          <w:szCs w:val="28"/>
        </w:rPr>
        <w:t>у</w:t>
      </w:r>
      <w:proofErr w:type="spellEnd"/>
      <w:r w:rsidRPr="00CF51A4">
        <w:rPr>
          <w:sz w:val="28"/>
          <w:szCs w:val="28"/>
        </w:rPr>
        <w:t xml:space="preserve"> Татьян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Михайловн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51A4">
        <w:rPr>
          <w:sz w:val="28"/>
          <w:szCs w:val="28"/>
        </w:rPr>
        <w:t>Сливин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Анн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Юрьевн</w:t>
      </w:r>
      <w:r>
        <w:rPr>
          <w:sz w:val="28"/>
          <w:szCs w:val="28"/>
        </w:rPr>
        <w:t>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кассового обслуживания исполнения бюджетов на должность старшего казначея: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Синюкову</w:t>
      </w:r>
      <w:proofErr w:type="spellEnd"/>
      <w:r w:rsidRPr="00CF51A4">
        <w:rPr>
          <w:sz w:val="28"/>
          <w:szCs w:val="28"/>
        </w:rPr>
        <w:t xml:space="preserve"> Маргарит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F51A4">
        <w:rPr>
          <w:sz w:val="28"/>
          <w:szCs w:val="28"/>
        </w:rPr>
        <w:t>Заляев</w:t>
      </w:r>
      <w:r>
        <w:rPr>
          <w:sz w:val="28"/>
          <w:szCs w:val="28"/>
        </w:rPr>
        <w:t>у</w:t>
      </w:r>
      <w:proofErr w:type="spellEnd"/>
      <w:r w:rsidRPr="00CF51A4">
        <w:rPr>
          <w:sz w:val="28"/>
          <w:szCs w:val="28"/>
        </w:rPr>
        <w:t xml:space="preserve"> Кристин</w:t>
      </w:r>
      <w:r>
        <w:rPr>
          <w:sz w:val="28"/>
          <w:szCs w:val="28"/>
        </w:rPr>
        <w:t>у</w:t>
      </w:r>
      <w:r w:rsidRPr="00CF51A4">
        <w:rPr>
          <w:sz w:val="28"/>
          <w:szCs w:val="28"/>
        </w:rPr>
        <w:t xml:space="preserve"> </w:t>
      </w:r>
      <w:proofErr w:type="spellStart"/>
      <w:r w:rsidRPr="00CF51A4">
        <w:rPr>
          <w:sz w:val="28"/>
          <w:szCs w:val="28"/>
        </w:rPr>
        <w:t>Наильевн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функционирования контрактной системы на должность главного специалиста-эксперта: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763940">
        <w:rPr>
          <w:sz w:val="28"/>
          <w:szCs w:val="28"/>
        </w:rPr>
        <w:t>Ходаковск</w:t>
      </w:r>
      <w:r>
        <w:rPr>
          <w:sz w:val="28"/>
          <w:szCs w:val="28"/>
        </w:rPr>
        <w:t>ую</w:t>
      </w:r>
      <w:proofErr w:type="spellEnd"/>
      <w:r w:rsidRPr="00763940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spellStart"/>
      <w:r w:rsidRPr="00763940">
        <w:rPr>
          <w:sz w:val="28"/>
          <w:szCs w:val="28"/>
        </w:rPr>
        <w:t>Садовников</w:t>
      </w:r>
      <w:r>
        <w:rPr>
          <w:sz w:val="28"/>
          <w:szCs w:val="28"/>
        </w:rPr>
        <w:t>у</w:t>
      </w:r>
      <w:proofErr w:type="spellEnd"/>
      <w:r w:rsidRPr="00763940">
        <w:rPr>
          <w:sz w:val="28"/>
          <w:szCs w:val="28"/>
        </w:rPr>
        <w:t xml:space="preserve"> Людмил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внутреннего контроля и аудита на должность специалиста-эксперта: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940">
        <w:rPr>
          <w:sz w:val="28"/>
          <w:szCs w:val="28"/>
        </w:rPr>
        <w:t>Романов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Юли</w:t>
      </w:r>
      <w:r>
        <w:rPr>
          <w:sz w:val="28"/>
          <w:szCs w:val="28"/>
        </w:rPr>
        <w:t>ю</w:t>
      </w:r>
      <w:r w:rsidRPr="00763940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940">
        <w:rPr>
          <w:sz w:val="28"/>
          <w:szCs w:val="28"/>
        </w:rPr>
        <w:t>Игошин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Татьян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Ивановн</w:t>
      </w:r>
      <w:r>
        <w:rPr>
          <w:sz w:val="28"/>
          <w:szCs w:val="28"/>
        </w:rPr>
        <w:t>у;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расходов и компенсационных выплат на должность старшего специалиста 2 разряда:</w:t>
      </w:r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763940">
        <w:rPr>
          <w:sz w:val="28"/>
          <w:szCs w:val="28"/>
        </w:rPr>
        <w:t>Ермишин</w:t>
      </w:r>
      <w:r>
        <w:rPr>
          <w:sz w:val="28"/>
          <w:szCs w:val="28"/>
        </w:rPr>
        <w:t>у</w:t>
      </w:r>
      <w:proofErr w:type="spellEnd"/>
      <w:r w:rsidRPr="00763940">
        <w:rPr>
          <w:sz w:val="28"/>
          <w:szCs w:val="28"/>
        </w:rPr>
        <w:t xml:space="preserve"> Ольг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Анатольевн</w:t>
      </w:r>
      <w:r>
        <w:rPr>
          <w:sz w:val="28"/>
          <w:szCs w:val="28"/>
        </w:rPr>
        <w:t>у</w:t>
      </w:r>
      <w:r w:rsidR="00C61EB3">
        <w:rPr>
          <w:sz w:val="28"/>
          <w:szCs w:val="28"/>
        </w:rPr>
        <w:t>;</w:t>
      </w:r>
      <w:bookmarkStart w:id="0" w:name="_GoBack"/>
      <w:bookmarkEnd w:id="0"/>
    </w:p>
    <w:p w:rsidR="00471AE1" w:rsidRDefault="00471AE1" w:rsidP="00471A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940">
        <w:rPr>
          <w:sz w:val="28"/>
          <w:szCs w:val="28"/>
        </w:rPr>
        <w:t>Артамонов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Екатерин</w:t>
      </w:r>
      <w:r>
        <w:rPr>
          <w:sz w:val="28"/>
          <w:szCs w:val="28"/>
        </w:rPr>
        <w:t>у</w:t>
      </w:r>
      <w:r w:rsidRPr="00763940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у.</w:t>
      </w:r>
    </w:p>
    <w:p w:rsidR="00471AE1" w:rsidRDefault="00471AE1" w:rsidP="003578A7">
      <w:pPr>
        <w:ind w:firstLine="709"/>
        <w:jc w:val="both"/>
        <w:rPr>
          <w:sz w:val="28"/>
          <w:szCs w:val="28"/>
        </w:rPr>
      </w:pPr>
    </w:p>
    <w:sectPr w:rsidR="00471AE1" w:rsidSect="00E6448B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4F4" w:rsidRDefault="00EF34F4">
      <w:r>
        <w:separator/>
      </w:r>
    </w:p>
  </w:endnote>
  <w:endnote w:type="continuationSeparator" w:id="0">
    <w:p w:rsidR="00EF34F4" w:rsidRDefault="00EF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4F4" w:rsidRDefault="00EF34F4">
      <w:r>
        <w:separator/>
      </w:r>
    </w:p>
  </w:footnote>
  <w:footnote w:type="continuationSeparator" w:id="0">
    <w:p w:rsidR="00EF34F4" w:rsidRDefault="00EF3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61EB3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82F2E"/>
    <w:rsid w:val="00084F5F"/>
    <w:rsid w:val="000873F1"/>
    <w:rsid w:val="00096A32"/>
    <w:rsid w:val="00096C06"/>
    <w:rsid w:val="000A0AE1"/>
    <w:rsid w:val="000A2C05"/>
    <w:rsid w:val="000A486F"/>
    <w:rsid w:val="000B0191"/>
    <w:rsid w:val="000C0572"/>
    <w:rsid w:val="000C215A"/>
    <w:rsid w:val="000C23D3"/>
    <w:rsid w:val="000D0303"/>
    <w:rsid w:val="000D4122"/>
    <w:rsid w:val="000E1965"/>
    <w:rsid w:val="000F2FD6"/>
    <w:rsid w:val="000F6D74"/>
    <w:rsid w:val="000F7C97"/>
    <w:rsid w:val="00105524"/>
    <w:rsid w:val="001137F9"/>
    <w:rsid w:val="001256BF"/>
    <w:rsid w:val="0014225F"/>
    <w:rsid w:val="00144F0F"/>
    <w:rsid w:val="0015056C"/>
    <w:rsid w:val="001559F3"/>
    <w:rsid w:val="001571ED"/>
    <w:rsid w:val="00171F91"/>
    <w:rsid w:val="001775F2"/>
    <w:rsid w:val="0018187C"/>
    <w:rsid w:val="00186E26"/>
    <w:rsid w:val="001915E0"/>
    <w:rsid w:val="0019637E"/>
    <w:rsid w:val="0019734E"/>
    <w:rsid w:val="001A1CAA"/>
    <w:rsid w:val="001B02B3"/>
    <w:rsid w:val="001C27B1"/>
    <w:rsid w:val="001D1E5C"/>
    <w:rsid w:val="001E4304"/>
    <w:rsid w:val="001E46A7"/>
    <w:rsid w:val="001E5FB8"/>
    <w:rsid w:val="001E6007"/>
    <w:rsid w:val="001F3540"/>
    <w:rsid w:val="001F3A9D"/>
    <w:rsid w:val="001F60D7"/>
    <w:rsid w:val="00201AFB"/>
    <w:rsid w:val="00201BD6"/>
    <w:rsid w:val="00202A48"/>
    <w:rsid w:val="0020331D"/>
    <w:rsid w:val="0020623A"/>
    <w:rsid w:val="002118DE"/>
    <w:rsid w:val="00215E77"/>
    <w:rsid w:val="0023137E"/>
    <w:rsid w:val="00231F2B"/>
    <w:rsid w:val="002355B6"/>
    <w:rsid w:val="00256FB0"/>
    <w:rsid w:val="002579A5"/>
    <w:rsid w:val="00260A2D"/>
    <w:rsid w:val="0026745D"/>
    <w:rsid w:val="00276E9D"/>
    <w:rsid w:val="00282863"/>
    <w:rsid w:val="00295D21"/>
    <w:rsid w:val="002B012E"/>
    <w:rsid w:val="002B0458"/>
    <w:rsid w:val="002B4B84"/>
    <w:rsid w:val="002B68D5"/>
    <w:rsid w:val="002D232F"/>
    <w:rsid w:val="002D767B"/>
    <w:rsid w:val="002E14F2"/>
    <w:rsid w:val="002F721F"/>
    <w:rsid w:val="00300515"/>
    <w:rsid w:val="0030335C"/>
    <w:rsid w:val="003041B5"/>
    <w:rsid w:val="003048D2"/>
    <w:rsid w:val="00320EB0"/>
    <w:rsid w:val="00323DB6"/>
    <w:rsid w:val="00325504"/>
    <w:rsid w:val="0033221D"/>
    <w:rsid w:val="00347DA1"/>
    <w:rsid w:val="00350B5A"/>
    <w:rsid w:val="00353E82"/>
    <w:rsid w:val="003545DF"/>
    <w:rsid w:val="003578A7"/>
    <w:rsid w:val="0036232E"/>
    <w:rsid w:val="00363AC5"/>
    <w:rsid w:val="00363FB6"/>
    <w:rsid w:val="00365F0B"/>
    <w:rsid w:val="0037084C"/>
    <w:rsid w:val="0037476A"/>
    <w:rsid w:val="003859E1"/>
    <w:rsid w:val="003A0EE0"/>
    <w:rsid w:val="003A71F2"/>
    <w:rsid w:val="003A7C05"/>
    <w:rsid w:val="003C2DD7"/>
    <w:rsid w:val="003D1772"/>
    <w:rsid w:val="003D185E"/>
    <w:rsid w:val="003D6115"/>
    <w:rsid w:val="003E26BC"/>
    <w:rsid w:val="003E581D"/>
    <w:rsid w:val="003E5A09"/>
    <w:rsid w:val="003F1652"/>
    <w:rsid w:val="003F1CA3"/>
    <w:rsid w:val="003F2EE3"/>
    <w:rsid w:val="00403BD8"/>
    <w:rsid w:val="00414BED"/>
    <w:rsid w:val="004232CF"/>
    <w:rsid w:val="00424600"/>
    <w:rsid w:val="0043355C"/>
    <w:rsid w:val="00435D96"/>
    <w:rsid w:val="004435A5"/>
    <w:rsid w:val="00447210"/>
    <w:rsid w:val="00451936"/>
    <w:rsid w:val="00452597"/>
    <w:rsid w:val="00463D83"/>
    <w:rsid w:val="00470BFB"/>
    <w:rsid w:val="00471AE1"/>
    <w:rsid w:val="0047257B"/>
    <w:rsid w:val="00475503"/>
    <w:rsid w:val="00475FB1"/>
    <w:rsid w:val="0048147E"/>
    <w:rsid w:val="0048281B"/>
    <w:rsid w:val="00484471"/>
    <w:rsid w:val="00486C64"/>
    <w:rsid w:val="00495D03"/>
    <w:rsid w:val="00495F72"/>
    <w:rsid w:val="004A2B25"/>
    <w:rsid w:val="004A3CB3"/>
    <w:rsid w:val="004A6B75"/>
    <w:rsid w:val="004B64D8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337"/>
    <w:rsid w:val="00520B7D"/>
    <w:rsid w:val="00524ACB"/>
    <w:rsid w:val="00524BC0"/>
    <w:rsid w:val="00525BF5"/>
    <w:rsid w:val="00526D42"/>
    <w:rsid w:val="00527047"/>
    <w:rsid w:val="00555937"/>
    <w:rsid w:val="0056445D"/>
    <w:rsid w:val="005723D7"/>
    <w:rsid w:val="00576971"/>
    <w:rsid w:val="00577375"/>
    <w:rsid w:val="005800D0"/>
    <w:rsid w:val="0058012E"/>
    <w:rsid w:val="00587323"/>
    <w:rsid w:val="00591D10"/>
    <w:rsid w:val="005932A7"/>
    <w:rsid w:val="0059431E"/>
    <w:rsid w:val="00595FD8"/>
    <w:rsid w:val="005A1583"/>
    <w:rsid w:val="005A787A"/>
    <w:rsid w:val="005B16A4"/>
    <w:rsid w:val="005B5D01"/>
    <w:rsid w:val="005C0DAE"/>
    <w:rsid w:val="005E08C0"/>
    <w:rsid w:val="005E2967"/>
    <w:rsid w:val="005F1EEB"/>
    <w:rsid w:val="005F4012"/>
    <w:rsid w:val="005F4418"/>
    <w:rsid w:val="0060066C"/>
    <w:rsid w:val="0060335F"/>
    <w:rsid w:val="00604DC4"/>
    <w:rsid w:val="006148B0"/>
    <w:rsid w:val="00616CFE"/>
    <w:rsid w:val="006320AE"/>
    <w:rsid w:val="006447C7"/>
    <w:rsid w:val="0064755B"/>
    <w:rsid w:val="00660F21"/>
    <w:rsid w:val="00666ABF"/>
    <w:rsid w:val="00666D17"/>
    <w:rsid w:val="006729AA"/>
    <w:rsid w:val="00685D34"/>
    <w:rsid w:val="006A058A"/>
    <w:rsid w:val="006A36F6"/>
    <w:rsid w:val="006B19FA"/>
    <w:rsid w:val="006B1C8C"/>
    <w:rsid w:val="006B6B66"/>
    <w:rsid w:val="006C0DAA"/>
    <w:rsid w:val="006C0DD0"/>
    <w:rsid w:val="006C630D"/>
    <w:rsid w:val="006F2A94"/>
    <w:rsid w:val="006F321C"/>
    <w:rsid w:val="006F4066"/>
    <w:rsid w:val="006F67EB"/>
    <w:rsid w:val="00706B5A"/>
    <w:rsid w:val="00717831"/>
    <w:rsid w:val="007179E3"/>
    <w:rsid w:val="00720A87"/>
    <w:rsid w:val="007265D3"/>
    <w:rsid w:val="00726ACF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912D7"/>
    <w:rsid w:val="007922F3"/>
    <w:rsid w:val="0079230F"/>
    <w:rsid w:val="00793818"/>
    <w:rsid w:val="00796505"/>
    <w:rsid w:val="00796B85"/>
    <w:rsid w:val="007A714E"/>
    <w:rsid w:val="007B109F"/>
    <w:rsid w:val="007B2961"/>
    <w:rsid w:val="007B4612"/>
    <w:rsid w:val="007D0A71"/>
    <w:rsid w:val="007D1067"/>
    <w:rsid w:val="007D1CB8"/>
    <w:rsid w:val="007D316E"/>
    <w:rsid w:val="007D6629"/>
    <w:rsid w:val="008030F7"/>
    <w:rsid w:val="00811025"/>
    <w:rsid w:val="00814B49"/>
    <w:rsid w:val="008152FB"/>
    <w:rsid w:val="008212E1"/>
    <w:rsid w:val="00825E7B"/>
    <w:rsid w:val="00830CCC"/>
    <w:rsid w:val="00836A1C"/>
    <w:rsid w:val="00842D2D"/>
    <w:rsid w:val="00851A7F"/>
    <w:rsid w:val="008557AB"/>
    <w:rsid w:val="00856CBA"/>
    <w:rsid w:val="00864188"/>
    <w:rsid w:val="00874AD8"/>
    <w:rsid w:val="00882D61"/>
    <w:rsid w:val="008847E2"/>
    <w:rsid w:val="00885B5E"/>
    <w:rsid w:val="0089579E"/>
    <w:rsid w:val="008A2576"/>
    <w:rsid w:val="008A3F2F"/>
    <w:rsid w:val="008A5756"/>
    <w:rsid w:val="008A7067"/>
    <w:rsid w:val="008B22F9"/>
    <w:rsid w:val="008B51B8"/>
    <w:rsid w:val="008B5FD4"/>
    <w:rsid w:val="008C38CA"/>
    <w:rsid w:val="008D7911"/>
    <w:rsid w:val="008E0734"/>
    <w:rsid w:val="008E6C0D"/>
    <w:rsid w:val="008F0580"/>
    <w:rsid w:val="008F657D"/>
    <w:rsid w:val="00903AD3"/>
    <w:rsid w:val="00903CA7"/>
    <w:rsid w:val="00912223"/>
    <w:rsid w:val="00923496"/>
    <w:rsid w:val="009243DE"/>
    <w:rsid w:val="00941BE7"/>
    <w:rsid w:val="0094347D"/>
    <w:rsid w:val="009465D0"/>
    <w:rsid w:val="0095265F"/>
    <w:rsid w:val="00954978"/>
    <w:rsid w:val="0096119F"/>
    <w:rsid w:val="00962FF1"/>
    <w:rsid w:val="00963C1C"/>
    <w:rsid w:val="009655A6"/>
    <w:rsid w:val="00971676"/>
    <w:rsid w:val="00976BF2"/>
    <w:rsid w:val="00984529"/>
    <w:rsid w:val="00991A73"/>
    <w:rsid w:val="00991D10"/>
    <w:rsid w:val="0099689D"/>
    <w:rsid w:val="009B3F28"/>
    <w:rsid w:val="009B5A93"/>
    <w:rsid w:val="009C607C"/>
    <w:rsid w:val="009E5684"/>
    <w:rsid w:val="009E7C3C"/>
    <w:rsid w:val="009F257B"/>
    <w:rsid w:val="009F30EE"/>
    <w:rsid w:val="009F506C"/>
    <w:rsid w:val="00A04E4C"/>
    <w:rsid w:val="00A12E41"/>
    <w:rsid w:val="00A1574D"/>
    <w:rsid w:val="00A174F7"/>
    <w:rsid w:val="00A25AB2"/>
    <w:rsid w:val="00A2671B"/>
    <w:rsid w:val="00A31E21"/>
    <w:rsid w:val="00A44722"/>
    <w:rsid w:val="00A45681"/>
    <w:rsid w:val="00A52218"/>
    <w:rsid w:val="00A65951"/>
    <w:rsid w:val="00A71EF9"/>
    <w:rsid w:val="00A7492E"/>
    <w:rsid w:val="00A75F72"/>
    <w:rsid w:val="00A7622F"/>
    <w:rsid w:val="00A902B5"/>
    <w:rsid w:val="00A91BB5"/>
    <w:rsid w:val="00A9531D"/>
    <w:rsid w:val="00A978CB"/>
    <w:rsid w:val="00AA0C1C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D23CC"/>
    <w:rsid w:val="00AD6FEE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45807"/>
    <w:rsid w:val="00B522AD"/>
    <w:rsid w:val="00B56B10"/>
    <w:rsid w:val="00B6745E"/>
    <w:rsid w:val="00B7778A"/>
    <w:rsid w:val="00B80943"/>
    <w:rsid w:val="00B81AED"/>
    <w:rsid w:val="00B840FD"/>
    <w:rsid w:val="00B84832"/>
    <w:rsid w:val="00B854BD"/>
    <w:rsid w:val="00B871A2"/>
    <w:rsid w:val="00B93E8D"/>
    <w:rsid w:val="00BB0649"/>
    <w:rsid w:val="00BB1339"/>
    <w:rsid w:val="00BB72BD"/>
    <w:rsid w:val="00BC0810"/>
    <w:rsid w:val="00BC0E9D"/>
    <w:rsid w:val="00BC1502"/>
    <w:rsid w:val="00BC3EED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2F85"/>
    <w:rsid w:val="00C247C5"/>
    <w:rsid w:val="00C31992"/>
    <w:rsid w:val="00C31CEB"/>
    <w:rsid w:val="00C3338D"/>
    <w:rsid w:val="00C351F8"/>
    <w:rsid w:val="00C4779C"/>
    <w:rsid w:val="00C6085B"/>
    <w:rsid w:val="00C61EB3"/>
    <w:rsid w:val="00C64D75"/>
    <w:rsid w:val="00C736D4"/>
    <w:rsid w:val="00C82B6C"/>
    <w:rsid w:val="00CA30CE"/>
    <w:rsid w:val="00CB1C74"/>
    <w:rsid w:val="00CB32FB"/>
    <w:rsid w:val="00CC0CA2"/>
    <w:rsid w:val="00CC1D7E"/>
    <w:rsid w:val="00CE50D0"/>
    <w:rsid w:val="00CE6DA3"/>
    <w:rsid w:val="00CE745B"/>
    <w:rsid w:val="00CF2D9C"/>
    <w:rsid w:val="00CF4925"/>
    <w:rsid w:val="00CF50B8"/>
    <w:rsid w:val="00D103AE"/>
    <w:rsid w:val="00D20F11"/>
    <w:rsid w:val="00D21B12"/>
    <w:rsid w:val="00D24821"/>
    <w:rsid w:val="00D35BEE"/>
    <w:rsid w:val="00D4297E"/>
    <w:rsid w:val="00D45485"/>
    <w:rsid w:val="00D51888"/>
    <w:rsid w:val="00D5228B"/>
    <w:rsid w:val="00D64C30"/>
    <w:rsid w:val="00D7202D"/>
    <w:rsid w:val="00D74E5D"/>
    <w:rsid w:val="00D8066F"/>
    <w:rsid w:val="00D815B2"/>
    <w:rsid w:val="00D85322"/>
    <w:rsid w:val="00D91497"/>
    <w:rsid w:val="00D91ED2"/>
    <w:rsid w:val="00D961D4"/>
    <w:rsid w:val="00DA13CC"/>
    <w:rsid w:val="00DB5E90"/>
    <w:rsid w:val="00DD2EAB"/>
    <w:rsid w:val="00DD597C"/>
    <w:rsid w:val="00DF78B0"/>
    <w:rsid w:val="00E00DEC"/>
    <w:rsid w:val="00E0126B"/>
    <w:rsid w:val="00E04242"/>
    <w:rsid w:val="00E07AC8"/>
    <w:rsid w:val="00E177D2"/>
    <w:rsid w:val="00E2214D"/>
    <w:rsid w:val="00E23900"/>
    <w:rsid w:val="00E2533F"/>
    <w:rsid w:val="00E3105A"/>
    <w:rsid w:val="00E325F7"/>
    <w:rsid w:val="00E36A10"/>
    <w:rsid w:val="00E43E09"/>
    <w:rsid w:val="00E51A5D"/>
    <w:rsid w:val="00E54AC1"/>
    <w:rsid w:val="00E63C87"/>
    <w:rsid w:val="00E6448B"/>
    <w:rsid w:val="00E64CE1"/>
    <w:rsid w:val="00E66492"/>
    <w:rsid w:val="00E67CC9"/>
    <w:rsid w:val="00E749DB"/>
    <w:rsid w:val="00E84C11"/>
    <w:rsid w:val="00E916EC"/>
    <w:rsid w:val="00E93FED"/>
    <w:rsid w:val="00EA16B1"/>
    <w:rsid w:val="00EA638D"/>
    <w:rsid w:val="00EB69B4"/>
    <w:rsid w:val="00EB6E75"/>
    <w:rsid w:val="00EC32C5"/>
    <w:rsid w:val="00EC3399"/>
    <w:rsid w:val="00EC4671"/>
    <w:rsid w:val="00EC4B56"/>
    <w:rsid w:val="00EC6072"/>
    <w:rsid w:val="00EC62C5"/>
    <w:rsid w:val="00ED0EA3"/>
    <w:rsid w:val="00ED59B3"/>
    <w:rsid w:val="00EE419B"/>
    <w:rsid w:val="00EF14DB"/>
    <w:rsid w:val="00EF34F4"/>
    <w:rsid w:val="00F064A2"/>
    <w:rsid w:val="00F06DC4"/>
    <w:rsid w:val="00F10DE0"/>
    <w:rsid w:val="00F17D70"/>
    <w:rsid w:val="00F2785F"/>
    <w:rsid w:val="00F305AA"/>
    <w:rsid w:val="00F31FBB"/>
    <w:rsid w:val="00F408E5"/>
    <w:rsid w:val="00F519E0"/>
    <w:rsid w:val="00F54C0A"/>
    <w:rsid w:val="00F56700"/>
    <w:rsid w:val="00F649D3"/>
    <w:rsid w:val="00F80B7E"/>
    <w:rsid w:val="00F85AAF"/>
    <w:rsid w:val="00F976C1"/>
    <w:rsid w:val="00FA193A"/>
    <w:rsid w:val="00FA2B72"/>
    <w:rsid w:val="00FA309E"/>
    <w:rsid w:val="00FA4B44"/>
    <w:rsid w:val="00FB44D0"/>
    <w:rsid w:val="00FB5F57"/>
    <w:rsid w:val="00FC4222"/>
    <w:rsid w:val="00FC7FBF"/>
    <w:rsid w:val="00FD464B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7043E-318C-400F-8917-6B1C550A3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4317</TotalTime>
  <Pages>2</Pages>
  <Words>294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33</cp:revision>
  <cp:lastPrinted>2022-07-07T06:20:00Z</cp:lastPrinted>
  <dcterms:created xsi:type="dcterms:W3CDTF">2018-10-22T12:24:00Z</dcterms:created>
  <dcterms:modified xsi:type="dcterms:W3CDTF">2024-03-11T09:05:00Z</dcterms:modified>
</cp:coreProperties>
</file>