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156" w:rsidRPr="00993D16" w:rsidRDefault="000C6156" w:rsidP="002D41D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93D16">
        <w:rPr>
          <w:rFonts w:ascii="Times New Roman" w:hAnsi="Times New Roman" w:cs="Times New Roman"/>
          <w:sz w:val="28"/>
          <w:szCs w:val="28"/>
        </w:rPr>
        <w:t>СООБЩЕНИЕ</w:t>
      </w:r>
    </w:p>
    <w:p w:rsidR="00D15C76" w:rsidRDefault="000C6156" w:rsidP="002D41D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>О РЕЗУЛЬТАТАХ</w:t>
      </w:r>
      <w:r w:rsidR="001F45D1"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КОНКУРСА НА ЗАМЕЩЕНИЕ ВАКАНТН</w:t>
      </w:r>
      <w:r w:rsidR="00F30D0D">
        <w:rPr>
          <w:rFonts w:ascii="Times New Roman" w:hAnsi="Times New Roman" w:cs="Times New Roman"/>
          <w:sz w:val="28"/>
          <w:szCs w:val="28"/>
        </w:rPr>
        <w:t>ЫХ</w:t>
      </w:r>
      <w:r w:rsidR="00EC2176"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ДОЛЖНОСТ</w:t>
      </w:r>
      <w:r w:rsidR="00F30D0D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ГОСУДАРСТВЕННОЙ ГРАЖДАНСКОЙ СЛУЖБЫ</w:t>
      </w:r>
      <w:r w:rsidR="00C5072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993D16">
        <w:rPr>
          <w:rFonts w:ascii="Times New Roman" w:hAnsi="Times New Roman" w:cs="Times New Roman"/>
          <w:sz w:val="28"/>
          <w:szCs w:val="28"/>
        </w:rPr>
        <w:t xml:space="preserve"> В УПРАВЛЕНИИ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 xml:space="preserve">КАЗНАЧЕЙСТВА </w:t>
      </w:r>
    </w:p>
    <w:p w:rsidR="002D41D6" w:rsidRDefault="000C6156" w:rsidP="002D41D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 xml:space="preserve">ПО РЯЗАНСКОЙ ОБЛАСТИ, </w:t>
      </w:r>
    </w:p>
    <w:p w:rsidR="000C6156" w:rsidRPr="00993D16" w:rsidRDefault="000C6156" w:rsidP="002D41D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 xml:space="preserve">СОСТОЯВШЕГОСЯ </w:t>
      </w:r>
      <w:r w:rsidR="006C0948">
        <w:rPr>
          <w:rFonts w:ascii="Times New Roman" w:hAnsi="Times New Roman" w:cs="Times New Roman"/>
          <w:sz w:val="28"/>
          <w:szCs w:val="28"/>
        </w:rPr>
        <w:t>27</w:t>
      </w:r>
      <w:r w:rsidR="00DC10F8">
        <w:rPr>
          <w:rFonts w:ascii="Times New Roman" w:hAnsi="Times New Roman" w:cs="Times New Roman"/>
          <w:sz w:val="28"/>
          <w:szCs w:val="28"/>
        </w:rPr>
        <w:t xml:space="preserve"> </w:t>
      </w:r>
      <w:r w:rsidR="006C0948">
        <w:rPr>
          <w:rFonts w:ascii="Times New Roman" w:hAnsi="Times New Roman" w:cs="Times New Roman"/>
          <w:sz w:val="28"/>
          <w:szCs w:val="28"/>
        </w:rPr>
        <w:t>МАРТА</w:t>
      </w:r>
      <w:r w:rsidR="00BC204F"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20</w:t>
      </w:r>
      <w:r w:rsidR="00D90639">
        <w:rPr>
          <w:rFonts w:ascii="Times New Roman" w:hAnsi="Times New Roman" w:cs="Times New Roman"/>
          <w:sz w:val="28"/>
          <w:szCs w:val="28"/>
        </w:rPr>
        <w:t>2</w:t>
      </w:r>
      <w:r w:rsidR="006C0948">
        <w:rPr>
          <w:rFonts w:ascii="Times New Roman" w:hAnsi="Times New Roman" w:cs="Times New Roman"/>
          <w:sz w:val="28"/>
          <w:szCs w:val="28"/>
        </w:rPr>
        <w:t>3</w:t>
      </w:r>
      <w:r w:rsidRPr="00993D1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A52BB" w:rsidRPr="00D15C76" w:rsidRDefault="004A52BB" w:rsidP="000C6156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AD23BD" w:rsidRDefault="0071239D" w:rsidP="002709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C6156" w:rsidRPr="00D96BA1">
        <w:rPr>
          <w:sz w:val="28"/>
          <w:szCs w:val="28"/>
        </w:rPr>
        <w:t xml:space="preserve">Управление Федерального казначейства по Рязанской области по итогам открытого конкурса, состоявшегося </w:t>
      </w:r>
      <w:r w:rsidR="006C0948">
        <w:rPr>
          <w:sz w:val="28"/>
          <w:szCs w:val="28"/>
        </w:rPr>
        <w:t>27</w:t>
      </w:r>
      <w:r w:rsidR="00F62425">
        <w:rPr>
          <w:sz w:val="28"/>
          <w:szCs w:val="28"/>
        </w:rPr>
        <w:t xml:space="preserve"> </w:t>
      </w:r>
      <w:r w:rsidR="006C0948">
        <w:rPr>
          <w:sz w:val="28"/>
          <w:szCs w:val="28"/>
        </w:rPr>
        <w:t>марта</w:t>
      </w:r>
      <w:r w:rsidR="00CB3996">
        <w:rPr>
          <w:sz w:val="28"/>
          <w:szCs w:val="28"/>
        </w:rPr>
        <w:t xml:space="preserve"> </w:t>
      </w:r>
      <w:r w:rsidR="000C6156" w:rsidRPr="00D96BA1">
        <w:rPr>
          <w:sz w:val="28"/>
          <w:szCs w:val="28"/>
        </w:rPr>
        <w:t>20</w:t>
      </w:r>
      <w:r w:rsidR="00D90639">
        <w:rPr>
          <w:sz w:val="28"/>
          <w:szCs w:val="28"/>
        </w:rPr>
        <w:t>2</w:t>
      </w:r>
      <w:r w:rsidR="006C0948">
        <w:rPr>
          <w:sz w:val="28"/>
          <w:szCs w:val="28"/>
        </w:rPr>
        <w:t>3</w:t>
      </w:r>
      <w:r w:rsidR="00EF1624">
        <w:rPr>
          <w:sz w:val="28"/>
          <w:szCs w:val="28"/>
        </w:rPr>
        <w:t xml:space="preserve"> года, на замещение вакантн</w:t>
      </w:r>
      <w:r w:rsidR="00F30D0D">
        <w:rPr>
          <w:sz w:val="28"/>
          <w:szCs w:val="28"/>
        </w:rPr>
        <w:t>ых</w:t>
      </w:r>
      <w:r w:rsidR="000C6156" w:rsidRPr="00D96BA1">
        <w:rPr>
          <w:sz w:val="28"/>
          <w:szCs w:val="28"/>
        </w:rPr>
        <w:t xml:space="preserve"> </w:t>
      </w:r>
      <w:r w:rsidR="00275BDE">
        <w:rPr>
          <w:sz w:val="28"/>
          <w:szCs w:val="28"/>
        </w:rPr>
        <w:t>д</w:t>
      </w:r>
      <w:r w:rsidR="000C6156" w:rsidRPr="00D96BA1">
        <w:rPr>
          <w:sz w:val="28"/>
          <w:szCs w:val="28"/>
        </w:rPr>
        <w:t>олжност</w:t>
      </w:r>
      <w:r w:rsidR="00F30D0D">
        <w:rPr>
          <w:sz w:val="28"/>
          <w:szCs w:val="28"/>
        </w:rPr>
        <w:t>ей</w:t>
      </w:r>
      <w:r w:rsidR="000C6156" w:rsidRPr="00D96BA1">
        <w:rPr>
          <w:sz w:val="28"/>
          <w:szCs w:val="28"/>
        </w:rPr>
        <w:t xml:space="preserve"> </w:t>
      </w:r>
      <w:r w:rsidR="001117E2">
        <w:rPr>
          <w:sz w:val="28"/>
          <w:szCs w:val="28"/>
        </w:rPr>
        <w:t>государственной гражданской службы</w:t>
      </w:r>
      <w:r w:rsidR="00D12F6F">
        <w:rPr>
          <w:sz w:val="28"/>
          <w:szCs w:val="28"/>
        </w:rPr>
        <w:t>:</w:t>
      </w:r>
    </w:p>
    <w:p w:rsidR="006C0948" w:rsidRPr="006C0948" w:rsidRDefault="006C0948" w:rsidP="006C0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6C0948">
        <w:rPr>
          <w:sz w:val="28"/>
          <w:szCs w:val="28"/>
        </w:rPr>
        <w:t xml:space="preserve"> ведущий специалист-эксперт отдела № 4 (местонахождение рабочего места: 391300, Рязанская область, г. </w:t>
      </w:r>
      <w:proofErr w:type="spellStart"/>
      <w:r w:rsidRPr="006C0948">
        <w:rPr>
          <w:sz w:val="28"/>
          <w:szCs w:val="28"/>
        </w:rPr>
        <w:t>Касимов</w:t>
      </w:r>
      <w:proofErr w:type="spellEnd"/>
      <w:r w:rsidRPr="006C0948">
        <w:rPr>
          <w:sz w:val="28"/>
          <w:szCs w:val="28"/>
        </w:rPr>
        <w:t>, ул. Дзержинского, д. 2а);</w:t>
      </w:r>
    </w:p>
    <w:p w:rsidR="006C0948" w:rsidRPr="006C0948" w:rsidRDefault="006C0948" w:rsidP="006C0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6C0948">
        <w:rPr>
          <w:sz w:val="28"/>
          <w:szCs w:val="28"/>
        </w:rPr>
        <w:t xml:space="preserve">старший специалист 2 разряда отдела № 18 (местонахождение рабочего места: 391630, Рязанская область, </w:t>
      </w:r>
      <w:proofErr w:type="spellStart"/>
      <w:r w:rsidRPr="006C0948">
        <w:rPr>
          <w:sz w:val="28"/>
          <w:szCs w:val="28"/>
        </w:rPr>
        <w:t>р.п</w:t>
      </w:r>
      <w:proofErr w:type="spellEnd"/>
      <w:r w:rsidRPr="006C0948">
        <w:rPr>
          <w:sz w:val="28"/>
          <w:szCs w:val="28"/>
        </w:rPr>
        <w:t xml:space="preserve">. </w:t>
      </w:r>
      <w:proofErr w:type="spellStart"/>
      <w:r w:rsidRPr="006C0948">
        <w:rPr>
          <w:sz w:val="28"/>
          <w:szCs w:val="28"/>
        </w:rPr>
        <w:t>Пителино</w:t>
      </w:r>
      <w:proofErr w:type="spellEnd"/>
      <w:r w:rsidRPr="006C0948">
        <w:rPr>
          <w:sz w:val="28"/>
          <w:szCs w:val="28"/>
        </w:rPr>
        <w:t>, ул. Горького, д. 2);</w:t>
      </w:r>
    </w:p>
    <w:p w:rsidR="006C0948" w:rsidRPr="006C0948" w:rsidRDefault="006C0948" w:rsidP="006C0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6C0948">
        <w:rPr>
          <w:sz w:val="28"/>
          <w:szCs w:val="28"/>
        </w:rPr>
        <w:t xml:space="preserve"> казначей отдела № 26 (местонахождение рабочего места: 390000, г. Рязань, Соборная площадь, д. 17б);</w:t>
      </w:r>
    </w:p>
    <w:p w:rsidR="006C0948" w:rsidRPr="006C0948" w:rsidRDefault="006C0948" w:rsidP="006C0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Pr="006C0948">
        <w:rPr>
          <w:sz w:val="28"/>
          <w:szCs w:val="28"/>
        </w:rPr>
        <w:t xml:space="preserve"> старший казначей отдела расходов и компенсационных выплат;</w:t>
      </w:r>
    </w:p>
    <w:p w:rsidR="006C0948" w:rsidRPr="006C0948" w:rsidRDefault="006C0948" w:rsidP="006C0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6C0948">
        <w:rPr>
          <w:sz w:val="28"/>
          <w:szCs w:val="28"/>
        </w:rPr>
        <w:t xml:space="preserve"> старший казначей отдела казначейского сопровождения;</w:t>
      </w:r>
    </w:p>
    <w:p w:rsidR="006C0948" w:rsidRPr="006C0948" w:rsidRDefault="006C0948" w:rsidP="006C0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Pr="006C0948">
        <w:rPr>
          <w:sz w:val="28"/>
          <w:szCs w:val="28"/>
        </w:rPr>
        <w:t xml:space="preserve"> главный специалист-экспе</w:t>
      </w:r>
      <w:r>
        <w:rPr>
          <w:sz w:val="28"/>
          <w:szCs w:val="28"/>
        </w:rPr>
        <w:t>рт отдела информационных систем</w:t>
      </w:r>
      <w:r w:rsidRPr="006C0948">
        <w:rPr>
          <w:sz w:val="28"/>
          <w:szCs w:val="28"/>
        </w:rPr>
        <w:t>;</w:t>
      </w:r>
    </w:p>
    <w:p w:rsidR="006C0948" w:rsidRPr="006C0948" w:rsidRDefault="006C0948" w:rsidP="006C0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Pr="006C0948">
        <w:rPr>
          <w:sz w:val="28"/>
          <w:szCs w:val="28"/>
        </w:rPr>
        <w:t xml:space="preserve"> старший специалист 3 разряда отдела информационных систем;</w:t>
      </w:r>
    </w:p>
    <w:p w:rsidR="006C0948" w:rsidRPr="006C0948" w:rsidRDefault="006C0948" w:rsidP="006C0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</w:t>
      </w:r>
      <w:r w:rsidRPr="006C0948">
        <w:rPr>
          <w:sz w:val="28"/>
          <w:szCs w:val="28"/>
        </w:rPr>
        <w:t xml:space="preserve"> заместитель начальника административно-финансового отдела;</w:t>
      </w:r>
    </w:p>
    <w:p w:rsidR="006C0948" w:rsidRPr="006C0948" w:rsidRDefault="006C0948" w:rsidP="006C0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</w:t>
      </w:r>
      <w:r w:rsidRPr="006C0948">
        <w:rPr>
          <w:sz w:val="28"/>
          <w:szCs w:val="28"/>
        </w:rPr>
        <w:t xml:space="preserve"> старший специалист 3 разряда отдела технологического обеспечения;</w:t>
      </w:r>
    </w:p>
    <w:p w:rsidR="006C0948" w:rsidRPr="006C0948" w:rsidRDefault="006C0948" w:rsidP="006C0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</w:t>
      </w:r>
      <w:r w:rsidRPr="006C0948">
        <w:rPr>
          <w:sz w:val="28"/>
          <w:szCs w:val="28"/>
        </w:rPr>
        <w:t xml:space="preserve"> главный специалист-эксперт отдела государственной гражданской службы и кадров;</w:t>
      </w:r>
    </w:p>
    <w:p w:rsidR="006C0948" w:rsidRPr="006C0948" w:rsidRDefault="006C0948" w:rsidP="006C0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</w:t>
      </w:r>
      <w:r w:rsidRPr="006C0948">
        <w:rPr>
          <w:sz w:val="28"/>
          <w:szCs w:val="28"/>
        </w:rPr>
        <w:t xml:space="preserve"> главный казначей отдела централизованной бухгалтерии;</w:t>
      </w:r>
    </w:p>
    <w:p w:rsidR="006C0948" w:rsidRPr="006C0948" w:rsidRDefault="006C0948" w:rsidP="006C0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1.12.</w:t>
      </w:r>
      <w:r w:rsidRPr="006C0948">
        <w:rPr>
          <w:sz w:val="28"/>
          <w:szCs w:val="28"/>
        </w:rPr>
        <w:t xml:space="preserve"> старший казначей отдела централизованной бухгалтерии</w:t>
      </w:r>
    </w:p>
    <w:p w:rsidR="006C0948" w:rsidRDefault="006C0948" w:rsidP="0027098C">
      <w:pPr>
        <w:ind w:firstLine="709"/>
        <w:jc w:val="both"/>
        <w:rPr>
          <w:sz w:val="28"/>
          <w:szCs w:val="28"/>
        </w:rPr>
      </w:pPr>
    </w:p>
    <w:p w:rsidR="008F61EC" w:rsidRPr="00AB4453" w:rsidRDefault="008F61EC" w:rsidP="00BA18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сообщает, что в результате оценки кандидатов (на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основании выбранных конкурсных процедур) </w:t>
      </w:r>
      <w:r w:rsidR="0023171A" w:rsidRPr="00416F57">
        <w:rPr>
          <w:b/>
          <w:i/>
          <w:color w:val="B00000"/>
          <w:sz w:val="28"/>
          <w:szCs w:val="28"/>
        </w:rPr>
        <w:t>победител</w:t>
      </w:r>
      <w:r w:rsidR="008521C3">
        <w:rPr>
          <w:b/>
          <w:i/>
          <w:color w:val="B00000"/>
          <w:sz w:val="28"/>
          <w:szCs w:val="28"/>
        </w:rPr>
        <w:t>я</w:t>
      </w:r>
      <w:r w:rsidR="00DC10F8">
        <w:rPr>
          <w:b/>
          <w:i/>
          <w:color w:val="B00000"/>
          <w:sz w:val="28"/>
          <w:szCs w:val="28"/>
        </w:rPr>
        <w:t>м</w:t>
      </w:r>
      <w:r w:rsidR="008521C3">
        <w:rPr>
          <w:b/>
          <w:i/>
          <w:color w:val="B00000"/>
          <w:sz w:val="28"/>
          <w:szCs w:val="28"/>
        </w:rPr>
        <w:t>и</w:t>
      </w:r>
      <w:r w:rsidR="0027098C" w:rsidRPr="00416F57">
        <w:rPr>
          <w:b/>
          <w:i/>
          <w:color w:val="B00000"/>
          <w:sz w:val="28"/>
          <w:szCs w:val="28"/>
        </w:rPr>
        <w:t xml:space="preserve"> конкурса признан</w:t>
      </w:r>
      <w:r w:rsidR="008521C3">
        <w:rPr>
          <w:b/>
          <w:i/>
          <w:color w:val="B00000"/>
          <w:sz w:val="28"/>
          <w:szCs w:val="28"/>
        </w:rPr>
        <w:t>ы</w:t>
      </w:r>
      <w:r w:rsidR="000C6156" w:rsidRPr="00416F57">
        <w:rPr>
          <w:b/>
          <w:i/>
          <w:color w:val="B00000"/>
          <w:sz w:val="28"/>
          <w:szCs w:val="28"/>
        </w:rPr>
        <w:t>:</w:t>
      </w:r>
      <w:r w:rsidR="00604F1F" w:rsidRPr="00416F57">
        <w:rPr>
          <w:b/>
          <w:i/>
          <w:color w:val="C00000"/>
          <w:sz w:val="28"/>
          <w:szCs w:val="28"/>
        </w:rPr>
        <w:t xml:space="preserve"> </w:t>
      </w:r>
    </w:p>
    <w:p w:rsidR="008521C3" w:rsidRPr="008521C3" w:rsidRDefault="008521C3" w:rsidP="0024642A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="006C0948" w:rsidRPr="006C0948">
        <w:rPr>
          <w:sz w:val="28"/>
          <w:szCs w:val="28"/>
        </w:rPr>
        <w:t>ведущ</w:t>
      </w:r>
      <w:r w:rsidR="006C0948">
        <w:rPr>
          <w:sz w:val="28"/>
          <w:szCs w:val="28"/>
        </w:rPr>
        <w:t>его</w:t>
      </w:r>
      <w:r w:rsidR="006C0948" w:rsidRPr="006C0948">
        <w:rPr>
          <w:sz w:val="28"/>
          <w:szCs w:val="28"/>
        </w:rPr>
        <w:t xml:space="preserve"> специалист</w:t>
      </w:r>
      <w:r w:rsidR="006C0948">
        <w:rPr>
          <w:sz w:val="28"/>
          <w:szCs w:val="28"/>
        </w:rPr>
        <w:t>а</w:t>
      </w:r>
      <w:r w:rsidR="006C0948" w:rsidRPr="006C0948">
        <w:rPr>
          <w:sz w:val="28"/>
          <w:szCs w:val="28"/>
        </w:rPr>
        <w:t>-эксперт</w:t>
      </w:r>
      <w:r w:rsidR="006C0948">
        <w:rPr>
          <w:sz w:val="28"/>
          <w:szCs w:val="28"/>
        </w:rPr>
        <w:t>а</w:t>
      </w:r>
      <w:r w:rsidR="006C0948" w:rsidRPr="006C0948">
        <w:rPr>
          <w:sz w:val="28"/>
          <w:szCs w:val="28"/>
        </w:rPr>
        <w:t xml:space="preserve"> отдела № 4</w:t>
      </w:r>
      <w:r>
        <w:rPr>
          <w:sz w:val="28"/>
          <w:szCs w:val="28"/>
        </w:rPr>
        <w:t xml:space="preserve"> – </w:t>
      </w:r>
      <w:r w:rsidR="006C0948">
        <w:rPr>
          <w:b/>
          <w:i/>
          <w:sz w:val="28"/>
          <w:szCs w:val="28"/>
          <w:u w:val="single"/>
        </w:rPr>
        <w:t>Грачев Даниил Юрьевич</w:t>
      </w:r>
      <w:r>
        <w:rPr>
          <w:b/>
          <w:i/>
          <w:sz w:val="28"/>
          <w:szCs w:val="28"/>
          <w:u w:val="single"/>
        </w:rPr>
        <w:t>;</w:t>
      </w:r>
    </w:p>
    <w:p w:rsidR="006C0948" w:rsidRDefault="008521C3" w:rsidP="006C094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="006C0948" w:rsidRPr="006C0948">
        <w:rPr>
          <w:sz w:val="28"/>
          <w:szCs w:val="28"/>
        </w:rPr>
        <w:t>старш</w:t>
      </w:r>
      <w:r w:rsidR="006C0948">
        <w:rPr>
          <w:sz w:val="28"/>
          <w:szCs w:val="28"/>
        </w:rPr>
        <w:t>его</w:t>
      </w:r>
      <w:r w:rsidR="006C0948" w:rsidRPr="006C0948">
        <w:rPr>
          <w:sz w:val="28"/>
          <w:szCs w:val="28"/>
        </w:rPr>
        <w:t xml:space="preserve"> специалист</w:t>
      </w:r>
      <w:r w:rsidR="006C0948">
        <w:rPr>
          <w:sz w:val="28"/>
          <w:szCs w:val="28"/>
        </w:rPr>
        <w:t>а</w:t>
      </w:r>
      <w:r w:rsidR="006C0948" w:rsidRPr="006C0948">
        <w:rPr>
          <w:sz w:val="28"/>
          <w:szCs w:val="28"/>
        </w:rPr>
        <w:t xml:space="preserve"> 2 разряда отдела № 18</w:t>
      </w:r>
      <w:r w:rsidR="006C0948">
        <w:rPr>
          <w:sz w:val="28"/>
          <w:szCs w:val="28"/>
        </w:rPr>
        <w:t xml:space="preserve"> – </w:t>
      </w:r>
      <w:proofErr w:type="spellStart"/>
      <w:r w:rsidR="006C0948">
        <w:rPr>
          <w:b/>
          <w:i/>
          <w:sz w:val="28"/>
          <w:szCs w:val="28"/>
          <w:u w:val="single"/>
        </w:rPr>
        <w:t>Павликова</w:t>
      </w:r>
      <w:proofErr w:type="spellEnd"/>
      <w:r w:rsidR="006C0948">
        <w:rPr>
          <w:b/>
          <w:i/>
          <w:sz w:val="28"/>
          <w:szCs w:val="28"/>
          <w:u w:val="single"/>
        </w:rPr>
        <w:t xml:space="preserve"> Светлана Борисовна;</w:t>
      </w:r>
    </w:p>
    <w:p w:rsidR="006C0948" w:rsidRDefault="006C0948" w:rsidP="006C094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>- на должность казначея</w:t>
      </w:r>
      <w:r w:rsidRPr="006C0948">
        <w:rPr>
          <w:sz w:val="28"/>
          <w:szCs w:val="28"/>
        </w:rPr>
        <w:t xml:space="preserve"> отдела № 26</w:t>
      </w:r>
      <w:r>
        <w:rPr>
          <w:sz w:val="28"/>
          <w:szCs w:val="28"/>
        </w:rPr>
        <w:t xml:space="preserve"> – </w:t>
      </w:r>
      <w:r>
        <w:rPr>
          <w:b/>
          <w:i/>
          <w:sz w:val="28"/>
          <w:szCs w:val="28"/>
          <w:u w:val="single"/>
        </w:rPr>
        <w:t>Гришина Елена Игоревна;</w:t>
      </w:r>
    </w:p>
    <w:p w:rsidR="006C0948" w:rsidRDefault="006C0948" w:rsidP="006C094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Pr="006C0948">
        <w:rPr>
          <w:sz w:val="28"/>
          <w:szCs w:val="28"/>
        </w:rPr>
        <w:t>старш</w:t>
      </w:r>
      <w:r>
        <w:rPr>
          <w:sz w:val="28"/>
          <w:szCs w:val="28"/>
        </w:rPr>
        <w:t>его</w:t>
      </w:r>
      <w:r w:rsidRPr="006C0948">
        <w:rPr>
          <w:sz w:val="28"/>
          <w:szCs w:val="28"/>
        </w:rPr>
        <w:t xml:space="preserve"> казначе</w:t>
      </w:r>
      <w:r>
        <w:rPr>
          <w:sz w:val="28"/>
          <w:szCs w:val="28"/>
        </w:rPr>
        <w:t>я</w:t>
      </w:r>
      <w:r w:rsidRPr="006C0948">
        <w:rPr>
          <w:sz w:val="28"/>
          <w:szCs w:val="28"/>
        </w:rPr>
        <w:t xml:space="preserve"> отдела расходов и компенсационных выплат</w:t>
      </w:r>
      <w:r>
        <w:rPr>
          <w:sz w:val="28"/>
          <w:szCs w:val="28"/>
        </w:rPr>
        <w:t xml:space="preserve"> – </w:t>
      </w:r>
      <w:r>
        <w:rPr>
          <w:b/>
          <w:i/>
          <w:sz w:val="28"/>
          <w:szCs w:val="28"/>
          <w:u w:val="single"/>
        </w:rPr>
        <w:t>Никифорова Елена Владимировна;</w:t>
      </w:r>
    </w:p>
    <w:p w:rsidR="009648C9" w:rsidRDefault="006C0948" w:rsidP="009648C9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Pr="006C0948">
        <w:rPr>
          <w:sz w:val="28"/>
          <w:szCs w:val="28"/>
        </w:rPr>
        <w:t>старш</w:t>
      </w:r>
      <w:r>
        <w:rPr>
          <w:sz w:val="28"/>
          <w:szCs w:val="28"/>
        </w:rPr>
        <w:t>его</w:t>
      </w:r>
      <w:r w:rsidRPr="006C0948">
        <w:rPr>
          <w:sz w:val="28"/>
          <w:szCs w:val="28"/>
        </w:rPr>
        <w:t xml:space="preserve"> казначе</w:t>
      </w:r>
      <w:r>
        <w:rPr>
          <w:sz w:val="28"/>
          <w:szCs w:val="28"/>
        </w:rPr>
        <w:t xml:space="preserve">я </w:t>
      </w:r>
      <w:r w:rsidR="009648C9" w:rsidRPr="006C0948">
        <w:rPr>
          <w:sz w:val="28"/>
          <w:szCs w:val="28"/>
        </w:rPr>
        <w:t>отдела казначейского сопровождения</w:t>
      </w:r>
      <w:r w:rsidR="009648C9">
        <w:rPr>
          <w:sz w:val="28"/>
          <w:szCs w:val="28"/>
        </w:rPr>
        <w:t xml:space="preserve"> – </w:t>
      </w:r>
      <w:r w:rsidR="009648C9">
        <w:rPr>
          <w:b/>
          <w:i/>
          <w:sz w:val="28"/>
          <w:szCs w:val="28"/>
          <w:u w:val="single"/>
        </w:rPr>
        <w:t>Сомов Евгений Вадимович;</w:t>
      </w:r>
    </w:p>
    <w:p w:rsidR="009648C9" w:rsidRDefault="009648C9" w:rsidP="009648C9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главного специалиста-эксперта отдела информационных систем - </w:t>
      </w:r>
      <w:r>
        <w:rPr>
          <w:b/>
          <w:i/>
          <w:sz w:val="28"/>
          <w:szCs w:val="28"/>
          <w:u w:val="single"/>
        </w:rPr>
        <w:t>Новикова Наталья Михайловна;</w:t>
      </w:r>
    </w:p>
    <w:p w:rsidR="006C0948" w:rsidRDefault="009648C9" w:rsidP="008521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должность </w:t>
      </w:r>
      <w:r w:rsidRPr="006C0948">
        <w:rPr>
          <w:sz w:val="28"/>
          <w:szCs w:val="28"/>
        </w:rPr>
        <w:t>старш</w:t>
      </w:r>
      <w:r>
        <w:rPr>
          <w:sz w:val="28"/>
          <w:szCs w:val="28"/>
        </w:rPr>
        <w:t>его</w:t>
      </w:r>
      <w:r w:rsidRPr="006C0948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</w:t>
      </w:r>
      <w:r w:rsidRPr="006C0948">
        <w:rPr>
          <w:sz w:val="28"/>
          <w:szCs w:val="28"/>
        </w:rPr>
        <w:t xml:space="preserve"> 3 разряда отдела информационных систем</w:t>
      </w:r>
      <w:r>
        <w:rPr>
          <w:sz w:val="28"/>
          <w:szCs w:val="28"/>
        </w:rPr>
        <w:t xml:space="preserve"> – </w:t>
      </w:r>
      <w:r>
        <w:rPr>
          <w:b/>
          <w:i/>
          <w:sz w:val="28"/>
          <w:szCs w:val="28"/>
          <w:u w:val="single"/>
        </w:rPr>
        <w:t>Никифоров Кирилл Андреевич;</w:t>
      </w:r>
    </w:p>
    <w:p w:rsidR="006C0948" w:rsidRDefault="009648C9" w:rsidP="008521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на должность </w:t>
      </w:r>
      <w:r w:rsidR="00091A38" w:rsidRPr="006C0948">
        <w:rPr>
          <w:sz w:val="28"/>
          <w:szCs w:val="28"/>
        </w:rPr>
        <w:t>заместител</w:t>
      </w:r>
      <w:r w:rsidR="00091A38">
        <w:rPr>
          <w:sz w:val="28"/>
          <w:szCs w:val="28"/>
        </w:rPr>
        <w:t>я</w:t>
      </w:r>
      <w:r w:rsidR="00091A38" w:rsidRPr="006C0948">
        <w:rPr>
          <w:sz w:val="28"/>
          <w:szCs w:val="28"/>
        </w:rPr>
        <w:t xml:space="preserve"> начальника административно-финансового отдела</w:t>
      </w:r>
      <w:r w:rsidR="00091A38">
        <w:rPr>
          <w:sz w:val="28"/>
          <w:szCs w:val="28"/>
        </w:rPr>
        <w:t xml:space="preserve"> – </w:t>
      </w:r>
      <w:r w:rsidR="00091A38">
        <w:rPr>
          <w:b/>
          <w:i/>
          <w:sz w:val="28"/>
          <w:szCs w:val="28"/>
          <w:u w:val="single"/>
        </w:rPr>
        <w:t>Сивова Людмила Валериевна;</w:t>
      </w:r>
    </w:p>
    <w:p w:rsidR="00091A38" w:rsidRDefault="00091A38" w:rsidP="00091A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должность </w:t>
      </w:r>
      <w:r w:rsidRPr="006C0948">
        <w:rPr>
          <w:sz w:val="28"/>
          <w:szCs w:val="28"/>
        </w:rPr>
        <w:t>старш</w:t>
      </w:r>
      <w:r>
        <w:rPr>
          <w:sz w:val="28"/>
          <w:szCs w:val="28"/>
        </w:rPr>
        <w:t>его</w:t>
      </w:r>
      <w:r w:rsidRPr="006C0948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</w:t>
      </w:r>
      <w:r w:rsidRPr="006C0948">
        <w:rPr>
          <w:sz w:val="28"/>
          <w:szCs w:val="28"/>
        </w:rPr>
        <w:t xml:space="preserve"> 3 разряда отдела технологического обеспечения</w:t>
      </w:r>
      <w:r>
        <w:rPr>
          <w:sz w:val="28"/>
          <w:szCs w:val="28"/>
        </w:rPr>
        <w:t xml:space="preserve"> – </w:t>
      </w:r>
      <w:r>
        <w:rPr>
          <w:b/>
          <w:i/>
          <w:sz w:val="28"/>
          <w:szCs w:val="28"/>
          <w:u w:val="single"/>
        </w:rPr>
        <w:t>Самохин Владислав Андреевич;</w:t>
      </w:r>
    </w:p>
    <w:p w:rsidR="00F83036" w:rsidRDefault="00091A38" w:rsidP="00F830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должность </w:t>
      </w:r>
      <w:r w:rsidRPr="006C0948">
        <w:rPr>
          <w:sz w:val="28"/>
          <w:szCs w:val="28"/>
        </w:rPr>
        <w:t>главн</w:t>
      </w:r>
      <w:r>
        <w:rPr>
          <w:sz w:val="28"/>
          <w:szCs w:val="28"/>
        </w:rPr>
        <w:t>ого</w:t>
      </w:r>
      <w:r w:rsidRPr="006C0948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</w:t>
      </w:r>
      <w:r w:rsidRPr="006C0948">
        <w:rPr>
          <w:sz w:val="28"/>
          <w:szCs w:val="28"/>
        </w:rPr>
        <w:t>-эксперт</w:t>
      </w:r>
      <w:r>
        <w:rPr>
          <w:sz w:val="28"/>
          <w:szCs w:val="28"/>
        </w:rPr>
        <w:t>а</w:t>
      </w:r>
      <w:r w:rsidRPr="006C0948">
        <w:rPr>
          <w:sz w:val="28"/>
          <w:szCs w:val="28"/>
        </w:rPr>
        <w:t xml:space="preserve"> отдела государственной гражданской службы и кадров</w:t>
      </w:r>
      <w:r w:rsidR="00F83036">
        <w:rPr>
          <w:sz w:val="28"/>
          <w:szCs w:val="28"/>
        </w:rPr>
        <w:t xml:space="preserve"> </w:t>
      </w:r>
      <w:r w:rsidR="00F83036">
        <w:rPr>
          <w:b/>
          <w:i/>
          <w:sz w:val="28"/>
          <w:szCs w:val="28"/>
          <w:u w:val="single"/>
        </w:rPr>
        <w:t>Панкратова Наталья Анатольевна;</w:t>
      </w:r>
    </w:p>
    <w:p w:rsidR="006C0948" w:rsidRDefault="00F83036" w:rsidP="008521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должность </w:t>
      </w:r>
      <w:r w:rsidRPr="006C0948">
        <w:rPr>
          <w:sz w:val="28"/>
          <w:szCs w:val="28"/>
        </w:rPr>
        <w:t>главн</w:t>
      </w:r>
      <w:r>
        <w:rPr>
          <w:sz w:val="28"/>
          <w:szCs w:val="28"/>
        </w:rPr>
        <w:t>ого</w:t>
      </w:r>
      <w:r w:rsidRPr="006C0948">
        <w:rPr>
          <w:sz w:val="28"/>
          <w:szCs w:val="28"/>
        </w:rPr>
        <w:t xml:space="preserve"> казначе</w:t>
      </w:r>
      <w:r>
        <w:rPr>
          <w:sz w:val="28"/>
          <w:szCs w:val="28"/>
        </w:rPr>
        <w:t>я</w:t>
      </w:r>
      <w:r w:rsidRPr="006C0948">
        <w:rPr>
          <w:sz w:val="28"/>
          <w:szCs w:val="28"/>
        </w:rPr>
        <w:t xml:space="preserve"> отдела централизованной бухгалтерии</w:t>
      </w:r>
      <w:r>
        <w:rPr>
          <w:sz w:val="28"/>
          <w:szCs w:val="28"/>
        </w:rPr>
        <w:t xml:space="preserve"> – </w:t>
      </w:r>
      <w:r>
        <w:rPr>
          <w:b/>
          <w:i/>
          <w:sz w:val="28"/>
          <w:szCs w:val="28"/>
          <w:u w:val="single"/>
        </w:rPr>
        <w:t>Староверова Галина Александровна;</w:t>
      </w:r>
    </w:p>
    <w:p w:rsidR="00F83036" w:rsidRDefault="00F83036" w:rsidP="00F83036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>- на должность старшего казначея</w:t>
      </w:r>
      <w:r w:rsidRPr="00F30D0D">
        <w:rPr>
          <w:sz w:val="28"/>
          <w:szCs w:val="28"/>
        </w:rPr>
        <w:t xml:space="preserve"> отдела </w:t>
      </w:r>
      <w:r>
        <w:rPr>
          <w:sz w:val="28"/>
          <w:szCs w:val="28"/>
        </w:rPr>
        <w:t xml:space="preserve">централизованной бухгалтерии – </w:t>
      </w:r>
      <w:r>
        <w:rPr>
          <w:b/>
          <w:i/>
          <w:sz w:val="28"/>
          <w:szCs w:val="28"/>
          <w:u w:val="single"/>
        </w:rPr>
        <w:t>Нагаева Елена Юрьевна, Плотникова Любовь Валентиновна.</w:t>
      </w:r>
    </w:p>
    <w:p w:rsidR="006C0948" w:rsidRDefault="006C0948" w:rsidP="008521C3">
      <w:pPr>
        <w:ind w:firstLine="709"/>
        <w:jc w:val="both"/>
        <w:rPr>
          <w:sz w:val="28"/>
          <w:szCs w:val="28"/>
        </w:rPr>
      </w:pPr>
    </w:p>
    <w:p w:rsidR="000C6156" w:rsidRPr="009B3EBF" w:rsidRDefault="00387E63" w:rsidP="002464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04F1F" w:rsidRPr="00D71DDE">
        <w:rPr>
          <w:sz w:val="28"/>
          <w:szCs w:val="28"/>
        </w:rPr>
        <w:t xml:space="preserve">. </w:t>
      </w:r>
      <w:r w:rsidR="000C6156" w:rsidRPr="009B3EBF">
        <w:rPr>
          <w:sz w:val="28"/>
          <w:szCs w:val="28"/>
        </w:rPr>
        <w:t>Остальным претендентам отказано в назначении на вакантн</w:t>
      </w:r>
      <w:r w:rsidR="00EE3D47">
        <w:rPr>
          <w:sz w:val="28"/>
          <w:szCs w:val="28"/>
        </w:rPr>
        <w:t>у</w:t>
      </w:r>
      <w:r w:rsidR="00BD23FE">
        <w:rPr>
          <w:sz w:val="28"/>
          <w:szCs w:val="28"/>
        </w:rPr>
        <w:t>ю</w:t>
      </w:r>
      <w:r w:rsidR="000C6156" w:rsidRPr="009B3EBF">
        <w:rPr>
          <w:sz w:val="28"/>
          <w:szCs w:val="28"/>
        </w:rPr>
        <w:t xml:space="preserve"> должност</w:t>
      </w:r>
      <w:r w:rsidR="00BD23FE">
        <w:rPr>
          <w:sz w:val="28"/>
          <w:szCs w:val="28"/>
        </w:rPr>
        <w:t>ь</w:t>
      </w:r>
      <w:r w:rsidR="000C6156" w:rsidRPr="009B3EBF">
        <w:rPr>
          <w:sz w:val="28"/>
          <w:szCs w:val="28"/>
        </w:rPr>
        <w:t xml:space="preserve"> государственной гражданской службы </w:t>
      </w:r>
      <w:r w:rsidR="00133E9C">
        <w:rPr>
          <w:sz w:val="28"/>
          <w:szCs w:val="28"/>
        </w:rPr>
        <w:t xml:space="preserve">в </w:t>
      </w:r>
      <w:r w:rsidR="000C6156" w:rsidRPr="009B3EBF">
        <w:rPr>
          <w:sz w:val="28"/>
          <w:szCs w:val="28"/>
        </w:rPr>
        <w:t>Управлени</w:t>
      </w:r>
      <w:r w:rsidR="00133E9C">
        <w:rPr>
          <w:sz w:val="28"/>
          <w:szCs w:val="28"/>
        </w:rPr>
        <w:t>и</w:t>
      </w:r>
      <w:r w:rsidR="000C6156" w:rsidRPr="009B3EBF">
        <w:rPr>
          <w:sz w:val="28"/>
          <w:szCs w:val="28"/>
        </w:rPr>
        <w:t xml:space="preserve"> Федерального казначейства по Рязанской области.  </w:t>
      </w:r>
    </w:p>
    <w:p w:rsidR="000C6156" w:rsidRDefault="000C6156" w:rsidP="000E44B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 xml:space="preserve">Документы 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993D16">
        <w:rPr>
          <w:rFonts w:ascii="Times New Roman" w:hAnsi="Times New Roman" w:cs="Times New Roman"/>
          <w:sz w:val="28"/>
          <w:szCs w:val="28"/>
        </w:rPr>
        <w:t xml:space="preserve"> могут быть возвращены по письменному заявлению, направленному по адресу: </w:t>
      </w:r>
      <w:smartTag w:uri="urn:schemas-microsoft-com:office:smarttags" w:element="metricconverter">
        <w:smartTagPr>
          <w:attr w:name="ProductID" w:val="390000, г"/>
        </w:smartTagPr>
        <w:r w:rsidRPr="000E44BE">
          <w:rPr>
            <w:rFonts w:ascii="Times New Roman" w:hAnsi="Times New Roman" w:cs="Times New Roman"/>
            <w:sz w:val="28"/>
            <w:szCs w:val="28"/>
          </w:rPr>
          <w:t>390000, г</w:t>
        </w:r>
      </w:smartTag>
      <w:r w:rsidRPr="000E44BE">
        <w:rPr>
          <w:rFonts w:ascii="Times New Roman" w:hAnsi="Times New Roman" w:cs="Times New Roman"/>
          <w:sz w:val="28"/>
          <w:szCs w:val="28"/>
        </w:rPr>
        <w:t>.</w:t>
      </w:r>
      <w:r w:rsidR="000E44BE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Рязань, ул.</w:t>
      </w:r>
      <w:r w:rsidR="000E44BE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Петрова, д.</w:t>
      </w:r>
      <w:r w:rsidR="000E44BE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3, Управление Федерального казначейства по Рязанской области.</w:t>
      </w:r>
      <w:r w:rsidRPr="00993D1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C10F8" w:rsidRDefault="00DC10F8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63A7" w:rsidRDefault="000C6156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72">
        <w:rPr>
          <w:rFonts w:ascii="Times New Roman" w:hAnsi="Times New Roman" w:cs="Times New Roman"/>
          <w:sz w:val="28"/>
          <w:szCs w:val="28"/>
        </w:rPr>
        <w:t>Справки по телефону: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1A79">
        <w:rPr>
          <w:rFonts w:ascii="Times New Roman" w:hAnsi="Times New Roman" w:cs="Times New Roman"/>
          <w:sz w:val="28"/>
          <w:szCs w:val="28"/>
        </w:rPr>
        <w:t>(4912) 29-69-</w:t>
      </w:r>
      <w:r w:rsidR="005F09BC">
        <w:rPr>
          <w:rFonts w:ascii="Times New Roman" w:hAnsi="Times New Roman" w:cs="Times New Roman"/>
          <w:sz w:val="28"/>
          <w:szCs w:val="28"/>
        </w:rPr>
        <w:t>30</w:t>
      </w:r>
      <w:r w:rsidRPr="000E44BE">
        <w:rPr>
          <w:rFonts w:ascii="Times New Roman" w:hAnsi="Times New Roman" w:cs="Times New Roman"/>
          <w:sz w:val="28"/>
          <w:szCs w:val="28"/>
        </w:rPr>
        <w:t>, (4912)</w:t>
      </w:r>
      <w:r w:rsidR="00A01A79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29-6</w:t>
      </w:r>
      <w:r w:rsidR="0024642A">
        <w:rPr>
          <w:rFonts w:ascii="Times New Roman" w:hAnsi="Times New Roman" w:cs="Times New Roman"/>
          <w:sz w:val="28"/>
          <w:szCs w:val="28"/>
        </w:rPr>
        <w:t>9</w:t>
      </w:r>
      <w:r w:rsidRPr="000E44BE">
        <w:rPr>
          <w:rFonts w:ascii="Times New Roman" w:hAnsi="Times New Roman" w:cs="Times New Roman"/>
          <w:sz w:val="28"/>
          <w:szCs w:val="28"/>
        </w:rPr>
        <w:t>-</w:t>
      </w:r>
      <w:r w:rsidR="0024642A">
        <w:rPr>
          <w:rFonts w:ascii="Times New Roman" w:hAnsi="Times New Roman" w:cs="Times New Roman"/>
          <w:sz w:val="28"/>
          <w:szCs w:val="28"/>
        </w:rPr>
        <w:t>02</w:t>
      </w:r>
      <w:r w:rsidRPr="000E44BE">
        <w:rPr>
          <w:rFonts w:ascii="Times New Roman" w:hAnsi="Times New Roman" w:cs="Times New Roman"/>
          <w:sz w:val="28"/>
          <w:szCs w:val="28"/>
        </w:rPr>
        <w:t>.</w:t>
      </w:r>
    </w:p>
    <w:p w:rsidR="001C12DA" w:rsidRDefault="001C12DA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40CB" w:rsidRDefault="000A40CB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40CB" w:rsidRDefault="000A40CB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4140"/>
      </w:tblGrid>
      <w:tr w:rsidR="004D140B" w:rsidRPr="00816E11" w:rsidTr="00940D0E">
        <w:tc>
          <w:tcPr>
            <w:tcW w:w="6228" w:type="dxa"/>
          </w:tcPr>
          <w:p w:rsidR="004D140B" w:rsidRPr="00816E11" w:rsidRDefault="00D15C76" w:rsidP="00D15C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D140B" w:rsidRPr="00816E11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  <w:r w:rsidR="004D140B" w:rsidRPr="00816E11">
              <w:rPr>
                <w:sz w:val="28"/>
                <w:szCs w:val="28"/>
              </w:rPr>
              <w:t xml:space="preserve"> конкурсной комиссии</w:t>
            </w:r>
          </w:p>
        </w:tc>
        <w:tc>
          <w:tcPr>
            <w:tcW w:w="4140" w:type="dxa"/>
            <w:vAlign w:val="bottom"/>
          </w:tcPr>
          <w:p w:rsidR="004D140B" w:rsidRPr="00816E11" w:rsidRDefault="008521C3" w:rsidP="008521C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1F45D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И</w:t>
            </w:r>
            <w:r w:rsidR="001F45D1">
              <w:rPr>
                <w:sz w:val="28"/>
                <w:szCs w:val="28"/>
              </w:rPr>
              <w:t>.</w:t>
            </w:r>
            <w:r w:rsidR="00CB39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Панков</w:t>
            </w:r>
          </w:p>
        </w:tc>
      </w:tr>
    </w:tbl>
    <w:p w:rsidR="00E60795" w:rsidRDefault="00E60795" w:rsidP="00D6597E"/>
    <w:sectPr w:rsidR="00E60795" w:rsidSect="002464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03E" w:rsidRDefault="0002103E">
      <w:r>
        <w:separator/>
      </w:r>
    </w:p>
  </w:endnote>
  <w:endnote w:type="continuationSeparator" w:id="0">
    <w:p w:rsidR="0002103E" w:rsidRDefault="00021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03E" w:rsidRDefault="0002103E">
      <w:r>
        <w:separator/>
      </w:r>
    </w:p>
  </w:footnote>
  <w:footnote w:type="continuationSeparator" w:id="0">
    <w:p w:rsidR="0002103E" w:rsidRDefault="000210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1C6" w:rsidRDefault="008F11C6" w:rsidP="001647E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F11C6" w:rsidRDefault="008F11C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1C6" w:rsidRDefault="008F11C6" w:rsidP="001647E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33B9D">
      <w:rPr>
        <w:rStyle w:val="a6"/>
        <w:noProof/>
      </w:rPr>
      <w:t>2</w:t>
    </w:r>
    <w:r>
      <w:rPr>
        <w:rStyle w:val="a6"/>
      </w:rPr>
      <w:fldChar w:fldCharType="end"/>
    </w:r>
  </w:p>
  <w:p w:rsidR="008F11C6" w:rsidRDefault="008F11C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8D653B"/>
    <w:multiLevelType w:val="hybridMultilevel"/>
    <w:tmpl w:val="5852C91C"/>
    <w:lvl w:ilvl="0" w:tplc="8A5C6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56"/>
    <w:rsid w:val="0000082E"/>
    <w:rsid w:val="00020414"/>
    <w:rsid w:val="0002103E"/>
    <w:rsid w:val="00023CD6"/>
    <w:rsid w:val="000256DA"/>
    <w:rsid w:val="00042642"/>
    <w:rsid w:val="0005110F"/>
    <w:rsid w:val="0006614A"/>
    <w:rsid w:val="00085E08"/>
    <w:rsid w:val="00091A38"/>
    <w:rsid w:val="000A40CB"/>
    <w:rsid w:val="000A4368"/>
    <w:rsid w:val="000B63A5"/>
    <w:rsid w:val="000C6156"/>
    <w:rsid w:val="000C75A6"/>
    <w:rsid w:val="000D360F"/>
    <w:rsid w:val="000D7D54"/>
    <w:rsid w:val="000E117C"/>
    <w:rsid w:val="000E44BE"/>
    <w:rsid w:val="000E462A"/>
    <w:rsid w:val="000E7A96"/>
    <w:rsid w:val="000F1940"/>
    <w:rsid w:val="001013F7"/>
    <w:rsid w:val="001026FE"/>
    <w:rsid w:val="00106777"/>
    <w:rsid w:val="001117E2"/>
    <w:rsid w:val="001118A0"/>
    <w:rsid w:val="00114E8A"/>
    <w:rsid w:val="00121D47"/>
    <w:rsid w:val="00124685"/>
    <w:rsid w:val="00133B9D"/>
    <w:rsid w:val="00133E9C"/>
    <w:rsid w:val="00141C2D"/>
    <w:rsid w:val="001451D1"/>
    <w:rsid w:val="001479D5"/>
    <w:rsid w:val="001647EB"/>
    <w:rsid w:val="00170B23"/>
    <w:rsid w:val="001723FE"/>
    <w:rsid w:val="001746DF"/>
    <w:rsid w:val="00175BFD"/>
    <w:rsid w:val="001816E8"/>
    <w:rsid w:val="00190CEB"/>
    <w:rsid w:val="001A7D48"/>
    <w:rsid w:val="001B30BA"/>
    <w:rsid w:val="001B4CF2"/>
    <w:rsid w:val="001C0345"/>
    <w:rsid w:val="001C12DA"/>
    <w:rsid w:val="001E3926"/>
    <w:rsid w:val="001F45D1"/>
    <w:rsid w:val="001F5031"/>
    <w:rsid w:val="0020160E"/>
    <w:rsid w:val="00202884"/>
    <w:rsid w:val="002031ED"/>
    <w:rsid w:val="002057C0"/>
    <w:rsid w:val="00215250"/>
    <w:rsid w:val="0023171A"/>
    <w:rsid w:val="0024642A"/>
    <w:rsid w:val="00253D0C"/>
    <w:rsid w:val="00265C68"/>
    <w:rsid w:val="0027098C"/>
    <w:rsid w:val="00275BDE"/>
    <w:rsid w:val="00277695"/>
    <w:rsid w:val="002822EC"/>
    <w:rsid w:val="002871D6"/>
    <w:rsid w:val="00287B25"/>
    <w:rsid w:val="00295079"/>
    <w:rsid w:val="00296969"/>
    <w:rsid w:val="00297610"/>
    <w:rsid w:val="002A686A"/>
    <w:rsid w:val="002B0A65"/>
    <w:rsid w:val="002B7042"/>
    <w:rsid w:val="002C1907"/>
    <w:rsid w:val="002C3B99"/>
    <w:rsid w:val="002D41D6"/>
    <w:rsid w:val="002E34F5"/>
    <w:rsid w:val="002E7230"/>
    <w:rsid w:val="002F00EE"/>
    <w:rsid w:val="00334B4F"/>
    <w:rsid w:val="00336F07"/>
    <w:rsid w:val="00363A4F"/>
    <w:rsid w:val="00380710"/>
    <w:rsid w:val="003855BC"/>
    <w:rsid w:val="00387E63"/>
    <w:rsid w:val="003A72D6"/>
    <w:rsid w:val="003B5A80"/>
    <w:rsid w:val="003C189E"/>
    <w:rsid w:val="003C4114"/>
    <w:rsid w:val="003C516C"/>
    <w:rsid w:val="003C7F7D"/>
    <w:rsid w:val="003D304A"/>
    <w:rsid w:val="003E71CF"/>
    <w:rsid w:val="003F588C"/>
    <w:rsid w:val="0040140C"/>
    <w:rsid w:val="00405712"/>
    <w:rsid w:val="004100DC"/>
    <w:rsid w:val="0041635E"/>
    <w:rsid w:val="00416F57"/>
    <w:rsid w:val="00417683"/>
    <w:rsid w:val="00424613"/>
    <w:rsid w:val="004409B0"/>
    <w:rsid w:val="004512CA"/>
    <w:rsid w:val="00455071"/>
    <w:rsid w:val="0046191C"/>
    <w:rsid w:val="004626FE"/>
    <w:rsid w:val="00470730"/>
    <w:rsid w:val="00491611"/>
    <w:rsid w:val="004A2F8C"/>
    <w:rsid w:val="004A5181"/>
    <w:rsid w:val="004A52BB"/>
    <w:rsid w:val="004A5319"/>
    <w:rsid w:val="004B508D"/>
    <w:rsid w:val="004C5903"/>
    <w:rsid w:val="004D140B"/>
    <w:rsid w:val="004E488E"/>
    <w:rsid w:val="004F7BED"/>
    <w:rsid w:val="005004F3"/>
    <w:rsid w:val="005063A7"/>
    <w:rsid w:val="00512C06"/>
    <w:rsid w:val="005411F5"/>
    <w:rsid w:val="0054701D"/>
    <w:rsid w:val="00551582"/>
    <w:rsid w:val="00554813"/>
    <w:rsid w:val="0056225F"/>
    <w:rsid w:val="0059096A"/>
    <w:rsid w:val="005A452C"/>
    <w:rsid w:val="005B49BA"/>
    <w:rsid w:val="005C4FAB"/>
    <w:rsid w:val="005D0D68"/>
    <w:rsid w:val="005E0982"/>
    <w:rsid w:val="005F09BC"/>
    <w:rsid w:val="005F1382"/>
    <w:rsid w:val="005F2CE2"/>
    <w:rsid w:val="005F2E1F"/>
    <w:rsid w:val="005F6902"/>
    <w:rsid w:val="00601108"/>
    <w:rsid w:val="0060459F"/>
    <w:rsid w:val="00604F1F"/>
    <w:rsid w:val="00607437"/>
    <w:rsid w:val="006103CD"/>
    <w:rsid w:val="0061244B"/>
    <w:rsid w:val="00612C5C"/>
    <w:rsid w:val="00614719"/>
    <w:rsid w:val="006168E7"/>
    <w:rsid w:val="00616CFA"/>
    <w:rsid w:val="00627384"/>
    <w:rsid w:val="00634E90"/>
    <w:rsid w:val="00635BF8"/>
    <w:rsid w:val="0064280E"/>
    <w:rsid w:val="0065226E"/>
    <w:rsid w:val="006776B6"/>
    <w:rsid w:val="0069521B"/>
    <w:rsid w:val="006A43B9"/>
    <w:rsid w:val="006A4B99"/>
    <w:rsid w:val="006C0948"/>
    <w:rsid w:val="006C3A72"/>
    <w:rsid w:val="006C4A1D"/>
    <w:rsid w:val="006D29E0"/>
    <w:rsid w:val="006D3BC0"/>
    <w:rsid w:val="006E66A2"/>
    <w:rsid w:val="006F2450"/>
    <w:rsid w:val="006F30A1"/>
    <w:rsid w:val="0070688D"/>
    <w:rsid w:val="0071239D"/>
    <w:rsid w:val="007145CE"/>
    <w:rsid w:val="00715A08"/>
    <w:rsid w:val="00717E07"/>
    <w:rsid w:val="007214D0"/>
    <w:rsid w:val="00727414"/>
    <w:rsid w:val="00736942"/>
    <w:rsid w:val="00750DA8"/>
    <w:rsid w:val="00765364"/>
    <w:rsid w:val="0077165A"/>
    <w:rsid w:val="00784426"/>
    <w:rsid w:val="00796ED4"/>
    <w:rsid w:val="007A271D"/>
    <w:rsid w:val="007A2C1A"/>
    <w:rsid w:val="007A40CF"/>
    <w:rsid w:val="007A4C24"/>
    <w:rsid w:val="007A547A"/>
    <w:rsid w:val="007B28DC"/>
    <w:rsid w:val="007B409D"/>
    <w:rsid w:val="007C0096"/>
    <w:rsid w:val="007C11DC"/>
    <w:rsid w:val="007E4EB9"/>
    <w:rsid w:val="007E6326"/>
    <w:rsid w:val="007F3904"/>
    <w:rsid w:val="007F7906"/>
    <w:rsid w:val="0080034C"/>
    <w:rsid w:val="00803A91"/>
    <w:rsid w:val="00806E08"/>
    <w:rsid w:val="00817F99"/>
    <w:rsid w:val="00833EB9"/>
    <w:rsid w:val="008521C3"/>
    <w:rsid w:val="008647BE"/>
    <w:rsid w:val="00866DA1"/>
    <w:rsid w:val="00884813"/>
    <w:rsid w:val="008A083A"/>
    <w:rsid w:val="008C0668"/>
    <w:rsid w:val="008C2EAF"/>
    <w:rsid w:val="008C7E4F"/>
    <w:rsid w:val="008F11C6"/>
    <w:rsid w:val="008F61EC"/>
    <w:rsid w:val="00920B13"/>
    <w:rsid w:val="009304AA"/>
    <w:rsid w:val="009319CC"/>
    <w:rsid w:val="0094044C"/>
    <w:rsid w:val="00940D0E"/>
    <w:rsid w:val="009431E4"/>
    <w:rsid w:val="009646CB"/>
    <w:rsid w:val="009648C9"/>
    <w:rsid w:val="009737C0"/>
    <w:rsid w:val="009A125D"/>
    <w:rsid w:val="009A79FD"/>
    <w:rsid w:val="009B6103"/>
    <w:rsid w:val="009C0D8A"/>
    <w:rsid w:val="009C1399"/>
    <w:rsid w:val="009C789A"/>
    <w:rsid w:val="009D3A0D"/>
    <w:rsid w:val="009E2118"/>
    <w:rsid w:val="00A01A79"/>
    <w:rsid w:val="00A206B3"/>
    <w:rsid w:val="00A230DE"/>
    <w:rsid w:val="00A30F77"/>
    <w:rsid w:val="00A432A3"/>
    <w:rsid w:val="00A45F78"/>
    <w:rsid w:val="00A61B42"/>
    <w:rsid w:val="00A64BED"/>
    <w:rsid w:val="00A734B0"/>
    <w:rsid w:val="00A75F97"/>
    <w:rsid w:val="00A76B5A"/>
    <w:rsid w:val="00A7738E"/>
    <w:rsid w:val="00AA6591"/>
    <w:rsid w:val="00AB4453"/>
    <w:rsid w:val="00AB4DD6"/>
    <w:rsid w:val="00AD23BD"/>
    <w:rsid w:val="00AD2D31"/>
    <w:rsid w:val="00AE11AD"/>
    <w:rsid w:val="00AF3FC4"/>
    <w:rsid w:val="00AF6D61"/>
    <w:rsid w:val="00AF708F"/>
    <w:rsid w:val="00AF72BD"/>
    <w:rsid w:val="00B0330C"/>
    <w:rsid w:val="00B059EB"/>
    <w:rsid w:val="00B2072C"/>
    <w:rsid w:val="00B267AB"/>
    <w:rsid w:val="00B43DA0"/>
    <w:rsid w:val="00B7002D"/>
    <w:rsid w:val="00B73797"/>
    <w:rsid w:val="00B74A25"/>
    <w:rsid w:val="00B85E90"/>
    <w:rsid w:val="00B90F0D"/>
    <w:rsid w:val="00B95ED5"/>
    <w:rsid w:val="00B96108"/>
    <w:rsid w:val="00BA1827"/>
    <w:rsid w:val="00BA5787"/>
    <w:rsid w:val="00BB60AC"/>
    <w:rsid w:val="00BC204F"/>
    <w:rsid w:val="00BD23FE"/>
    <w:rsid w:val="00BD3C92"/>
    <w:rsid w:val="00BD4ABD"/>
    <w:rsid w:val="00BE17CD"/>
    <w:rsid w:val="00BF0371"/>
    <w:rsid w:val="00BF13FB"/>
    <w:rsid w:val="00BF34A0"/>
    <w:rsid w:val="00C03FF1"/>
    <w:rsid w:val="00C1283D"/>
    <w:rsid w:val="00C1505C"/>
    <w:rsid w:val="00C22CDB"/>
    <w:rsid w:val="00C236AF"/>
    <w:rsid w:val="00C26087"/>
    <w:rsid w:val="00C262AA"/>
    <w:rsid w:val="00C27624"/>
    <w:rsid w:val="00C27D0F"/>
    <w:rsid w:val="00C33657"/>
    <w:rsid w:val="00C36CAE"/>
    <w:rsid w:val="00C47071"/>
    <w:rsid w:val="00C50721"/>
    <w:rsid w:val="00C53A8A"/>
    <w:rsid w:val="00C54386"/>
    <w:rsid w:val="00C5530B"/>
    <w:rsid w:val="00C61B9D"/>
    <w:rsid w:val="00C629B5"/>
    <w:rsid w:val="00C738B0"/>
    <w:rsid w:val="00C75F11"/>
    <w:rsid w:val="00C83043"/>
    <w:rsid w:val="00C87A78"/>
    <w:rsid w:val="00C977FA"/>
    <w:rsid w:val="00CA4439"/>
    <w:rsid w:val="00CA5C45"/>
    <w:rsid w:val="00CB3996"/>
    <w:rsid w:val="00CB479F"/>
    <w:rsid w:val="00CB7498"/>
    <w:rsid w:val="00CE4564"/>
    <w:rsid w:val="00CF225E"/>
    <w:rsid w:val="00D07329"/>
    <w:rsid w:val="00D07903"/>
    <w:rsid w:val="00D12F6F"/>
    <w:rsid w:val="00D159D4"/>
    <w:rsid w:val="00D15C76"/>
    <w:rsid w:val="00D17819"/>
    <w:rsid w:val="00D20E04"/>
    <w:rsid w:val="00D25E20"/>
    <w:rsid w:val="00D30D8F"/>
    <w:rsid w:val="00D553D0"/>
    <w:rsid w:val="00D56CE0"/>
    <w:rsid w:val="00D6597E"/>
    <w:rsid w:val="00D71987"/>
    <w:rsid w:val="00D71DDE"/>
    <w:rsid w:val="00D773DC"/>
    <w:rsid w:val="00D83440"/>
    <w:rsid w:val="00D839F6"/>
    <w:rsid w:val="00D83E09"/>
    <w:rsid w:val="00D90639"/>
    <w:rsid w:val="00D92010"/>
    <w:rsid w:val="00D96B03"/>
    <w:rsid w:val="00D96BA1"/>
    <w:rsid w:val="00DA17D8"/>
    <w:rsid w:val="00DA696B"/>
    <w:rsid w:val="00DC10F8"/>
    <w:rsid w:val="00DC1327"/>
    <w:rsid w:val="00DC1992"/>
    <w:rsid w:val="00DC318C"/>
    <w:rsid w:val="00DD713B"/>
    <w:rsid w:val="00DE1BF9"/>
    <w:rsid w:val="00DE41A7"/>
    <w:rsid w:val="00DE517E"/>
    <w:rsid w:val="00E0325D"/>
    <w:rsid w:val="00E046DF"/>
    <w:rsid w:val="00E1553C"/>
    <w:rsid w:val="00E20701"/>
    <w:rsid w:val="00E20F49"/>
    <w:rsid w:val="00E241E4"/>
    <w:rsid w:val="00E4271A"/>
    <w:rsid w:val="00E478C8"/>
    <w:rsid w:val="00E51C52"/>
    <w:rsid w:val="00E53321"/>
    <w:rsid w:val="00E60795"/>
    <w:rsid w:val="00E64397"/>
    <w:rsid w:val="00E656E5"/>
    <w:rsid w:val="00E678DB"/>
    <w:rsid w:val="00E70D42"/>
    <w:rsid w:val="00E72845"/>
    <w:rsid w:val="00E743E0"/>
    <w:rsid w:val="00E80401"/>
    <w:rsid w:val="00EB5665"/>
    <w:rsid w:val="00EC2176"/>
    <w:rsid w:val="00ED1F88"/>
    <w:rsid w:val="00EE3D47"/>
    <w:rsid w:val="00EF1624"/>
    <w:rsid w:val="00EF53F6"/>
    <w:rsid w:val="00F070FF"/>
    <w:rsid w:val="00F14385"/>
    <w:rsid w:val="00F20F84"/>
    <w:rsid w:val="00F268F2"/>
    <w:rsid w:val="00F30D0D"/>
    <w:rsid w:val="00F33CE5"/>
    <w:rsid w:val="00F36508"/>
    <w:rsid w:val="00F36913"/>
    <w:rsid w:val="00F36F07"/>
    <w:rsid w:val="00F41831"/>
    <w:rsid w:val="00F57743"/>
    <w:rsid w:val="00F62425"/>
    <w:rsid w:val="00F65BA1"/>
    <w:rsid w:val="00F67929"/>
    <w:rsid w:val="00F83036"/>
    <w:rsid w:val="00F9532F"/>
    <w:rsid w:val="00FA3B96"/>
    <w:rsid w:val="00FA7005"/>
    <w:rsid w:val="00FB2B84"/>
    <w:rsid w:val="00FC06E2"/>
    <w:rsid w:val="00FD0334"/>
    <w:rsid w:val="00FE2290"/>
    <w:rsid w:val="00FE2C47"/>
    <w:rsid w:val="00FE5FA0"/>
    <w:rsid w:val="00FF1A82"/>
    <w:rsid w:val="00FF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B30BC93-86A4-4865-BBBD-BC74B4C8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15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61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61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512C0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5063A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063A7"/>
  </w:style>
  <w:style w:type="table" w:styleId="a7">
    <w:name w:val="Table Grid"/>
    <w:basedOn w:val="a1"/>
    <w:rsid w:val="004D140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D23BD"/>
    <w:pPr>
      <w:ind w:left="720"/>
      <w:contextualSpacing/>
    </w:pPr>
  </w:style>
  <w:style w:type="paragraph" w:styleId="a9">
    <w:name w:val="footer"/>
    <w:basedOn w:val="a"/>
    <w:link w:val="aa"/>
    <w:unhideWhenUsed/>
    <w:rsid w:val="004A52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A52BB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4A52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5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Интернет-сайте</vt:lpstr>
    </vt:vector>
  </TitlesOfParts>
  <Company/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Интернет-сайте</dc:title>
  <dc:creator>bma</dc:creator>
  <cp:lastModifiedBy>Шляховая Светлана Алексеевна</cp:lastModifiedBy>
  <cp:revision>2</cp:revision>
  <cp:lastPrinted>2022-04-12T06:31:00Z</cp:lastPrinted>
  <dcterms:created xsi:type="dcterms:W3CDTF">2023-03-28T07:42:00Z</dcterms:created>
  <dcterms:modified xsi:type="dcterms:W3CDTF">2023-03-28T07:42:00Z</dcterms:modified>
</cp:coreProperties>
</file>