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6156" w:rsidRPr="00993D16" w:rsidRDefault="000C6156" w:rsidP="002D41D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93D16">
        <w:rPr>
          <w:rFonts w:ascii="Times New Roman" w:hAnsi="Times New Roman" w:cs="Times New Roman"/>
          <w:sz w:val="28"/>
          <w:szCs w:val="28"/>
        </w:rPr>
        <w:t>СООБЩЕНИЕ</w:t>
      </w:r>
    </w:p>
    <w:p w:rsidR="000C6156" w:rsidRPr="00993D16" w:rsidRDefault="000C6156" w:rsidP="002D41D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93D16">
        <w:rPr>
          <w:rFonts w:ascii="Times New Roman" w:hAnsi="Times New Roman" w:cs="Times New Roman"/>
          <w:sz w:val="28"/>
          <w:szCs w:val="28"/>
        </w:rPr>
        <w:t>О РЕЗУЛЬТАТАХ</w:t>
      </w:r>
      <w:r w:rsidR="001F45D1">
        <w:rPr>
          <w:rFonts w:ascii="Times New Roman" w:hAnsi="Times New Roman" w:cs="Times New Roman"/>
          <w:sz w:val="28"/>
          <w:szCs w:val="28"/>
        </w:rPr>
        <w:t xml:space="preserve"> </w:t>
      </w:r>
      <w:r w:rsidRPr="00993D16">
        <w:rPr>
          <w:rFonts w:ascii="Times New Roman" w:hAnsi="Times New Roman" w:cs="Times New Roman"/>
          <w:sz w:val="28"/>
          <w:szCs w:val="28"/>
        </w:rPr>
        <w:t>КОНКУРСА НА ЗАМЕЩЕНИЕ ВАКАНТН</w:t>
      </w:r>
      <w:r w:rsidR="00F30D0D">
        <w:rPr>
          <w:rFonts w:ascii="Times New Roman" w:hAnsi="Times New Roman" w:cs="Times New Roman"/>
          <w:sz w:val="28"/>
          <w:szCs w:val="28"/>
        </w:rPr>
        <w:t>ЫХ</w:t>
      </w:r>
      <w:r w:rsidR="00EC2176">
        <w:rPr>
          <w:rFonts w:ascii="Times New Roman" w:hAnsi="Times New Roman" w:cs="Times New Roman"/>
          <w:sz w:val="28"/>
          <w:szCs w:val="28"/>
        </w:rPr>
        <w:t xml:space="preserve"> </w:t>
      </w:r>
      <w:r w:rsidRPr="00993D16">
        <w:rPr>
          <w:rFonts w:ascii="Times New Roman" w:hAnsi="Times New Roman" w:cs="Times New Roman"/>
          <w:sz w:val="28"/>
          <w:szCs w:val="28"/>
        </w:rPr>
        <w:t>ДОЛЖНОСТ</w:t>
      </w:r>
      <w:r w:rsidR="00F30D0D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3D16">
        <w:rPr>
          <w:rFonts w:ascii="Times New Roman" w:hAnsi="Times New Roman" w:cs="Times New Roman"/>
          <w:sz w:val="28"/>
          <w:szCs w:val="28"/>
        </w:rPr>
        <w:t>ГОСУДАРСТВЕННОЙ ГРАЖДАНСКОЙ СЛУЖБЫ</w:t>
      </w:r>
      <w:r w:rsidR="00C50721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993D16">
        <w:rPr>
          <w:rFonts w:ascii="Times New Roman" w:hAnsi="Times New Roman" w:cs="Times New Roman"/>
          <w:sz w:val="28"/>
          <w:szCs w:val="28"/>
        </w:rPr>
        <w:t xml:space="preserve"> В УПРАВЛЕНИИ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3D16">
        <w:rPr>
          <w:rFonts w:ascii="Times New Roman" w:hAnsi="Times New Roman" w:cs="Times New Roman"/>
          <w:sz w:val="28"/>
          <w:szCs w:val="28"/>
        </w:rPr>
        <w:t xml:space="preserve">КАЗНАЧЕЙСТВА ПО РЯЗАНСКОЙ ОБЛАСТИ, СОСТОЯВШЕГОСЯ </w:t>
      </w:r>
      <w:r w:rsidR="00847004">
        <w:rPr>
          <w:rFonts w:ascii="Times New Roman" w:hAnsi="Times New Roman" w:cs="Times New Roman"/>
          <w:sz w:val="28"/>
          <w:szCs w:val="28"/>
        </w:rPr>
        <w:t>2</w:t>
      </w:r>
      <w:r w:rsidR="00DC10F8">
        <w:rPr>
          <w:rFonts w:ascii="Times New Roman" w:hAnsi="Times New Roman" w:cs="Times New Roman"/>
          <w:sz w:val="28"/>
          <w:szCs w:val="28"/>
        </w:rPr>
        <w:t xml:space="preserve"> </w:t>
      </w:r>
      <w:r w:rsidR="007C3228">
        <w:rPr>
          <w:rFonts w:ascii="Times New Roman" w:hAnsi="Times New Roman" w:cs="Times New Roman"/>
          <w:sz w:val="28"/>
          <w:szCs w:val="28"/>
        </w:rPr>
        <w:t>АПРЕЛЯ</w:t>
      </w:r>
      <w:r w:rsidR="00BC204F">
        <w:rPr>
          <w:rFonts w:ascii="Times New Roman" w:hAnsi="Times New Roman" w:cs="Times New Roman"/>
          <w:sz w:val="28"/>
          <w:szCs w:val="28"/>
        </w:rPr>
        <w:t xml:space="preserve"> </w:t>
      </w:r>
      <w:r w:rsidRPr="00993D16">
        <w:rPr>
          <w:rFonts w:ascii="Times New Roman" w:hAnsi="Times New Roman" w:cs="Times New Roman"/>
          <w:sz w:val="28"/>
          <w:szCs w:val="28"/>
        </w:rPr>
        <w:t>20</w:t>
      </w:r>
      <w:r w:rsidR="00D90639">
        <w:rPr>
          <w:rFonts w:ascii="Times New Roman" w:hAnsi="Times New Roman" w:cs="Times New Roman"/>
          <w:sz w:val="28"/>
          <w:szCs w:val="28"/>
        </w:rPr>
        <w:t>2</w:t>
      </w:r>
      <w:r w:rsidR="007C3228">
        <w:rPr>
          <w:rFonts w:ascii="Times New Roman" w:hAnsi="Times New Roman" w:cs="Times New Roman"/>
          <w:sz w:val="28"/>
          <w:szCs w:val="28"/>
        </w:rPr>
        <w:t>4</w:t>
      </w:r>
      <w:r w:rsidRPr="00993D16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4A52BB" w:rsidRPr="00D15C76" w:rsidRDefault="004A52BB" w:rsidP="000C6156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:rsidR="00AD23BD" w:rsidRDefault="0071239D" w:rsidP="002709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C6156" w:rsidRPr="00D96BA1">
        <w:rPr>
          <w:sz w:val="28"/>
          <w:szCs w:val="28"/>
        </w:rPr>
        <w:t xml:space="preserve">Управление Федерального казначейства по Рязанской области по итогам открытого конкурса, состоявшегося </w:t>
      </w:r>
      <w:r w:rsidR="00847004">
        <w:rPr>
          <w:sz w:val="28"/>
          <w:szCs w:val="28"/>
        </w:rPr>
        <w:t>2</w:t>
      </w:r>
      <w:r w:rsidR="00F62425">
        <w:rPr>
          <w:sz w:val="28"/>
          <w:szCs w:val="28"/>
        </w:rPr>
        <w:t xml:space="preserve"> </w:t>
      </w:r>
      <w:r w:rsidR="007C3228">
        <w:rPr>
          <w:sz w:val="28"/>
          <w:szCs w:val="28"/>
        </w:rPr>
        <w:t>апреля</w:t>
      </w:r>
      <w:r w:rsidR="00CB3996">
        <w:rPr>
          <w:sz w:val="28"/>
          <w:szCs w:val="28"/>
        </w:rPr>
        <w:t xml:space="preserve"> </w:t>
      </w:r>
      <w:r w:rsidR="000C6156" w:rsidRPr="00D96BA1">
        <w:rPr>
          <w:sz w:val="28"/>
          <w:szCs w:val="28"/>
        </w:rPr>
        <w:t>20</w:t>
      </w:r>
      <w:r w:rsidR="00D90639">
        <w:rPr>
          <w:sz w:val="28"/>
          <w:szCs w:val="28"/>
        </w:rPr>
        <w:t>2</w:t>
      </w:r>
      <w:r w:rsidR="007C3228">
        <w:rPr>
          <w:sz w:val="28"/>
          <w:szCs w:val="28"/>
        </w:rPr>
        <w:t>4</w:t>
      </w:r>
      <w:r w:rsidR="00F3527A">
        <w:rPr>
          <w:sz w:val="28"/>
          <w:szCs w:val="28"/>
        </w:rPr>
        <w:t xml:space="preserve"> года</w:t>
      </w:r>
      <w:bookmarkStart w:id="0" w:name="_GoBack"/>
      <w:bookmarkEnd w:id="0"/>
      <w:r w:rsidR="00EF1624">
        <w:rPr>
          <w:sz w:val="28"/>
          <w:szCs w:val="28"/>
        </w:rPr>
        <w:t xml:space="preserve"> на замещение вакантн</w:t>
      </w:r>
      <w:r w:rsidR="00F30D0D">
        <w:rPr>
          <w:sz w:val="28"/>
          <w:szCs w:val="28"/>
        </w:rPr>
        <w:t>ых</w:t>
      </w:r>
      <w:r w:rsidR="000C6156" w:rsidRPr="00D96BA1">
        <w:rPr>
          <w:sz w:val="28"/>
          <w:szCs w:val="28"/>
        </w:rPr>
        <w:t xml:space="preserve"> </w:t>
      </w:r>
      <w:r w:rsidR="00275BDE">
        <w:rPr>
          <w:sz w:val="28"/>
          <w:szCs w:val="28"/>
        </w:rPr>
        <w:t>д</w:t>
      </w:r>
      <w:r w:rsidR="000C6156" w:rsidRPr="00D96BA1">
        <w:rPr>
          <w:sz w:val="28"/>
          <w:szCs w:val="28"/>
        </w:rPr>
        <w:t>олжност</w:t>
      </w:r>
      <w:r w:rsidR="00F30D0D">
        <w:rPr>
          <w:sz w:val="28"/>
          <w:szCs w:val="28"/>
        </w:rPr>
        <w:t>ей</w:t>
      </w:r>
      <w:r w:rsidR="000C6156" w:rsidRPr="00D96BA1">
        <w:rPr>
          <w:sz w:val="28"/>
          <w:szCs w:val="28"/>
        </w:rPr>
        <w:t xml:space="preserve"> </w:t>
      </w:r>
      <w:r w:rsidR="001117E2">
        <w:rPr>
          <w:sz w:val="28"/>
          <w:szCs w:val="28"/>
        </w:rPr>
        <w:t>государственной гражданской службы</w:t>
      </w:r>
      <w:r w:rsidR="00D12F6F">
        <w:rPr>
          <w:sz w:val="28"/>
          <w:szCs w:val="28"/>
        </w:rPr>
        <w:t>:</w:t>
      </w:r>
    </w:p>
    <w:p w:rsidR="007C3228" w:rsidRPr="007C3228" w:rsidRDefault="007C3228" w:rsidP="007C32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Pr="007C3228">
        <w:rPr>
          <w:sz w:val="28"/>
          <w:szCs w:val="28"/>
        </w:rPr>
        <w:t xml:space="preserve"> главный специал</w:t>
      </w:r>
      <w:r>
        <w:rPr>
          <w:sz w:val="28"/>
          <w:szCs w:val="28"/>
        </w:rPr>
        <w:t>ист-эксперт юридического отдела</w:t>
      </w:r>
      <w:r w:rsidRPr="007C3228">
        <w:rPr>
          <w:sz w:val="28"/>
          <w:szCs w:val="28"/>
        </w:rPr>
        <w:t>;</w:t>
      </w:r>
    </w:p>
    <w:p w:rsidR="007C3228" w:rsidRPr="007C3228" w:rsidRDefault="007C3228" w:rsidP="007C32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Pr="007C3228">
        <w:rPr>
          <w:sz w:val="28"/>
          <w:szCs w:val="28"/>
        </w:rPr>
        <w:t xml:space="preserve"> старший специалист 2 разряда отдела № 18;</w:t>
      </w:r>
    </w:p>
    <w:p w:rsidR="007C3228" w:rsidRPr="007C3228" w:rsidRDefault="007C3228" w:rsidP="007C32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Pr="007C3228">
        <w:rPr>
          <w:sz w:val="28"/>
          <w:szCs w:val="28"/>
        </w:rPr>
        <w:t xml:space="preserve"> главный казначей отдела № 26</w:t>
      </w:r>
      <w:r>
        <w:rPr>
          <w:sz w:val="28"/>
          <w:szCs w:val="28"/>
        </w:rPr>
        <w:t>;</w:t>
      </w:r>
    </w:p>
    <w:p w:rsidR="007C3228" w:rsidRPr="007C3228" w:rsidRDefault="007C3228" w:rsidP="007C32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</w:t>
      </w:r>
      <w:r w:rsidRPr="007C3228">
        <w:rPr>
          <w:sz w:val="28"/>
          <w:szCs w:val="28"/>
        </w:rPr>
        <w:t xml:space="preserve"> старший казначей отдела № 26;</w:t>
      </w:r>
    </w:p>
    <w:p w:rsidR="007C3228" w:rsidRPr="007C3228" w:rsidRDefault="007C3228" w:rsidP="007C32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</w:t>
      </w:r>
      <w:r w:rsidRPr="007C3228">
        <w:rPr>
          <w:sz w:val="28"/>
          <w:szCs w:val="28"/>
        </w:rPr>
        <w:t xml:space="preserve"> главный казначей отдела кассового обслуживания исполнени</w:t>
      </w:r>
      <w:r>
        <w:rPr>
          <w:sz w:val="28"/>
          <w:szCs w:val="28"/>
        </w:rPr>
        <w:t>я бюджетов</w:t>
      </w:r>
      <w:r w:rsidRPr="007C3228">
        <w:rPr>
          <w:sz w:val="28"/>
          <w:szCs w:val="28"/>
        </w:rPr>
        <w:t>;</w:t>
      </w:r>
    </w:p>
    <w:p w:rsidR="007C3228" w:rsidRPr="007C3228" w:rsidRDefault="007C3228" w:rsidP="007C32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 </w:t>
      </w:r>
      <w:r w:rsidRPr="007C3228">
        <w:rPr>
          <w:sz w:val="28"/>
          <w:szCs w:val="28"/>
        </w:rPr>
        <w:t>старший казначей отдела кассового обслуживания исполнени</w:t>
      </w:r>
      <w:r>
        <w:rPr>
          <w:sz w:val="28"/>
          <w:szCs w:val="28"/>
        </w:rPr>
        <w:t>я бюджетов</w:t>
      </w:r>
      <w:r w:rsidRPr="007C3228">
        <w:rPr>
          <w:sz w:val="28"/>
          <w:szCs w:val="28"/>
        </w:rPr>
        <w:t>;</w:t>
      </w:r>
    </w:p>
    <w:p w:rsidR="007C3228" w:rsidRPr="007C3228" w:rsidRDefault="007C3228" w:rsidP="007C32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1.7.</w:t>
      </w:r>
      <w:r w:rsidR="004854C9">
        <w:rPr>
          <w:sz w:val="28"/>
          <w:szCs w:val="28"/>
        </w:rPr>
        <w:t xml:space="preserve"> </w:t>
      </w:r>
      <w:r w:rsidRPr="007C3228">
        <w:rPr>
          <w:sz w:val="28"/>
          <w:szCs w:val="28"/>
        </w:rPr>
        <w:t>главный специалист-эксперт отдела функционирования контрактной системы;</w:t>
      </w:r>
    </w:p>
    <w:p w:rsidR="007C3228" w:rsidRPr="007C3228" w:rsidRDefault="007C3228" w:rsidP="007C32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1.8.</w:t>
      </w:r>
      <w:r w:rsidRPr="007C3228">
        <w:rPr>
          <w:sz w:val="28"/>
          <w:szCs w:val="28"/>
        </w:rPr>
        <w:t xml:space="preserve"> специалист-эксперт отдела внутреннего контроля и аудита;</w:t>
      </w:r>
    </w:p>
    <w:p w:rsidR="007C3228" w:rsidRDefault="007C3228" w:rsidP="007C32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1.9.</w:t>
      </w:r>
      <w:r w:rsidRPr="007C3228">
        <w:rPr>
          <w:sz w:val="28"/>
          <w:szCs w:val="28"/>
        </w:rPr>
        <w:t xml:space="preserve"> старший специалист 2 разряда отдела ра</w:t>
      </w:r>
      <w:r>
        <w:rPr>
          <w:sz w:val="28"/>
          <w:szCs w:val="28"/>
        </w:rPr>
        <w:t>сходов и компенсационных выплат</w:t>
      </w:r>
    </w:p>
    <w:p w:rsidR="006C0948" w:rsidRPr="00560DB6" w:rsidRDefault="006C0948" w:rsidP="0027098C">
      <w:pPr>
        <w:ind w:firstLine="709"/>
        <w:jc w:val="both"/>
        <w:rPr>
          <w:sz w:val="16"/>
          <w:szCs w:val="16"/>
        </w:rPr>
      </w:pPr>
    </w:p>
    <w:p w:rsidR="008F61EC" w:rsidRPr="00AB4453" w:rsidRDefault="008F61EC" w:rsidP="00BA18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сообщает, что в результате оценки кандидатов (на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основании выбранных конкурсных процедур) </w:t>
      </w:r>
      <w:r w:rsidR="0023171A" w:rsidRPr="00416F57">
        <w:rPr>
          <w:b/>
          <w:i/>
          <w:color w:val="B00000"/>
          <w:sz w:val="28"/>
          <w:szCs w:val="28"/>
        </w:rPr>
        <w:t>победител</w:t>
      </w:r>
      <w:r w:rsidR="008521C3">
        <w:rPr>
          <w:b/>
          <w:i/>
          <w:color w:val="B00000"/>
          <w:sz w:val="28"/>
          <w:szCs w:val="28"/>
        </w:rPr>
        <w:t>я</w:t>
      </w:r>
      <w:r w:rsidR="00DC10F8">
        <w:rPr>
          <w:b/>
          <w:i/>
          <w:color w:val="B00000"/>
          <w:sz w:val="28"/>
          <w:szCs w:val="28"/>
        </w:rPr>
        <w:t>м</w:t>
      </w:r>
      <w:r w:rsidR="008521C3">
        <w:rPr>
          <w:b/>
          <w:i/>
          <w:color w:val="B00000"/>
          <w:sz w:val="28"/>
          <w:szCs w:val="28"/>
        </w:rPr>
        <w:t>и</w:t>
      </w:r>
      <w:r w:rsidR="0027098C" w:rsidRPr="00416F57">
        <w:rPr>
          <w:b/>
          <w:i/>
          <w:color w:val="B00000"/>
          <w:sz w:val="28"/>
          <w:szCs w:val="28"/>
        </w:rPr>
        <w:t xml:space="preserve"> конкурса признан</w:t>
      </w:r>
      <w:r w:rsidR="008521C3">
        <w:rPr>
          <w:b/>
          <w:i/>
          <w:color w:val="B00000"/>
          <w:sz w:val="28"/>
          <w:szCs w:val="28"/>
        </w:rPr>
        <w:t>ы</w:t>
      </w:r>
      <w:r w:rsidR="000C6156" w:rsidRPr="00416F57">
        <w:rPr>
          <w:b/>
          <w:i/>
          <w:color w:val="B00000"/>
          <w:sz w:val="28"/>
          <w:szCs w:val="28"/>
        </w:rPr>
        <w:t>:</w:t>
      </w:r>
      <w:r w:rsidR="00604F1F" w:rsidRPr="00416F57">
        <w:rPr>
          <w:b/>
          <w:i/>
          <w:color w:val="C00000"/>
          <w:sz w:val="28"/>
          <w:szCs w:val="28"/>
        </w:rPr>
        <w:t xml:space="preserve"> </w:t>
      </w:r>
    </w:p>
    <w:p w:rsidR="008521C3" w:rsidRDefault="008521C3" w:rsidP="0024642A">
      <w:pPr>
        <w:ind w:firstLine="709"/>
        <w:jc w:val="both"/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- на должность </w:t>
      </w:r>
      <w:r w:rsidR="007C3228">
        <w:rPr>
          <w:sz w:val="28"/>
          <w:szCs w:val="28"/>
        </w:rPr>
        <w:t xml:space="preserve">главного </w:t>
      </w:r>
      <w:r w:rsidR="00847004">
        <w:rPr>
          <w:sz w:val="28"/>
          <w:szCs w:val="28"/>
        </w:rPr>
        <w:t>специалиста-эксперта юридического отдела</w:t>
      </w:r>
      <w:r w:rsidR="00560DB6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847004" w:rsidRPr="004854C9">
        <w:rPr>
          <w:b/>
          <w:i/>
          <w:sz w:val="28"/>
          <w:szCs w:val="28"/>
          <w:u w:val="single"/>
        </w:rPr>
        <w:t>Корост</w:t>
      </w:r>
      <w:r w:rsidR="00130CFD" w:rsidRPr="004854C9">
        <w:rPr>
          <w:b/>
          <w:i/>
          <w:sz w:val="28"/>
          <w:szCs w:val="28"/>
          <w:u w:val="single"/>
        </w:rPr>
        <w:t>е</w:t>
      </w:r>
      <w:r w:rsidR="00847004" w:rsidRPr="004854C9">
        <w:rPr>
          <w:b/>
          <w:i/>
          <w:sz w:val="28"/>
          <w:szCs w:val="28"/>
          <w:u w:val="single"/>
        </w:rPr>
        <w:t>лева Дарья Романовна</w:t>
      </w:r>
      <w:r w:rsidRPr="004854C9">
        <w:rPr>
          <w:b/>
          <w:i/>
          <w:sz w:val="28"/>
          <w:szCs w:val="28"/>
          <w:u w:val="single"/>
        </w:rPr>
        <w:t>;</w:t>
      </w:r>
    </w:p>
    <w:p w:rsidR="00847004" w:rsidRDefault="00847004" w:rsidP="00847004">
      <w:pPr>
        <w:ind w:firstLine="709"/>
        <w:jc w:val="both"/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- на должность </w:t>
      </w:r>
      <w:r w:rsidR="007C3228">
        <w:rPr>
          <w:sz w:val="28"/>
          <w:szCs w:val="28"/>
        </w:rPr>
        <w:t>старшего</w:t>
      </w:r>
      <w:r>
        <w:rPr>
          <w:sz w:val="28"/>
          <w:szCs w:val="28"/>
        </w:rPr>
        <w:t xml:space="preserve"> специалиста</w:t>
      </w:r>
      <w:r w:rsidR="007C3228">
        <w:rPr>
          <w:sz w:val="28"/>
          <w:szCs w:val="28"/>
        </w:rPr>
        <w:t xml:space="preserve"> 2 разряда</w:t>
      </w:r>
      <w:r>
        <w:rPr>
          <w:sz w:val="28"/>
          <w:szCs w:val="28"/>
        </w:rPr>
        <w:t xml:space="preserve"> отдела № 1</w:t>
      </w:r>
      <w:r w:rsidR="007C3228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="007C322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proofErr w:type="spellStart"/>
      <w:r w:rsidR="007C3228">
        <w:rPr>
          <w:b/>
          <w:i/>
          <w:sz w:val="28"/>
          <w:szCs w:val="28"/>
          <w:u w:val="single"/>
        </w:rPr>
        <w:t>Шкакина</w:t>
      </w:r>
      <w:proofErr w:type="spellEnd"/>
      <w:r w:rsidR="007C3228">
        <w:rPr>
          <w:b/>
          <w:i/>
          <w:sz w:val="28"/>
          <w:szCs w:val="28"/>
          <w:u w:val="single"/>
        </w:rPr>
        <w:t xml:space="preserve"> Анна Александровна</w:t>
      </w:r>
      <w:r>
        <w:rPr>
          <w:b/>
          <w:i/>
          <w:sz w:val="28"/>
          <w:szCs w:val="28"/>
          <w:u w:val="single"/>
        </w:rPr>
        <w:t>;</w:t>
      </w:r>
    </w:p>
    <w:p w:rsidR="006C0948" w:rsidRDefault="008521C3" w:rsidP="006C0948">
      <w:pPr>
        <w:ind w:firstLine="709"/>
        <w:jc w:val="both"/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- на должность </w:t>
      </w:r>
      <w:r w:rsidR="007C3228">
        <w:rPr>
          <w:sz w:val="28"/>
          <w:szCs w:val="28"/>
        </w:rPr>
        <w:t xml:space="preserve">главного </w:t>
      </w:r>
      <w:r w:rsidR="00560DB6">
        <w:rPr>
          <w:sz w:val="28"/>
          <w:szCs w:val="28"/>
        </w:rPr>
        <w:t xml:space="preserve">казначея отдела </w:t>
      </w:r>
      <w:r w:rsidR="00847004">
        <w:rPr>
          <w:sz w:val="28"/>
          <w:szCs w:val="28"/>
        </w:rPr>
        <w:t>№ 26</w:t>
      </w:r>
      <w:r w:rsidR="00560DB6">
        <w:rPr>
          <w:sz w:val="28"/>
          <w:szCs w:val="28"/>
        </w:rPr>
        <w:t xml:space="preserve"> </w:t>
      </w:r>
      <w:r w:rsidR="006C0948">
        <w:rPr>
          <w:sz w:val="28"/>
          <w:szCs w:val="28"/>
        </w:rPr>
        <w:t xml:space="preserve">– </w:t>
      </w:r>
      <w:proofErr w:type="spellStart"/>
      <w:r w:rsidR="007C3228">
        <w:rPr>
          <w:b/>
          <w:i/>
          <w:sz w:val="28"/>
          <w:szCs w:val="28"/>
          <w:u w:val="single"/>
        </w:rPr>
        <w:t>Халяпина</w:t>
      </w:r>
      <w:proofErr w:type="spellEnd"/>
      <w:r w:rsidR="007C3228">
        <w:rPr>
          <w:b/>
          <w:i/>
          <w:sz w:val="28"/>
          <w:szCs w:val="28"/>
          <w:u w:val="single"/>
        </w:rPr>
        <w:t xml:space="preserve"> Светлана Евгеньевна;</w:t>
      </w:r>
    </w:p>
    <w:p w:rsidR="007C3228" w:rsidRDefault="007C3228" w:rsidP="007C3228">
      <w:pPr>
        <w:ind w:firstLine="709"/>
        <w:jc w:val="both"/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- на должность старшего казначея отдела № 26 – </w:t>
      </w:r>
      <w:proofErr w:type="spellStart"/>
      <w:r>
        <w:rPr>
          <w:b/>
          <w:i/>
          <w:sz w:val="28"/>
          <w:szCs w:val="28"/>
          <w:u w:val="single"/>
        </w:rPr>
        <w:t>Афанасенкова</w:t>
      </w:r>
      <w:proofErr w:type="spellEnd"/>
      <w:r>
        <w:rPr>
          <w:b/>
          <w:i/>
          <w:sz w:val="28"/>
          <w:szCs w:val="28"/>
          <w:u w:val="single"/>
        </w:rPr>
        <w:t xml:space="preserve"> Надежда Владимировна, Комарова Наталья Валерьевна;</w:t>
      </w:r>
    </w:p>
    <w:p w:rsidR="007C3228" w:rsidRDefault="007C3228" w:rsidP="007C3228">
      <w:pPr>
        <w:ind w:firstLine="709"/>
        <w:jc w:val="both"/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- на должность главного казначея отдела кассового обслуживания исполнения бюджетов – </w:t>
      </w:r>
      <w:r>
        <w:rPr>
          <w:b/>
          <w:i/>
          <w:sz w:val="28"/>
          <w:szCs w:val="28"/>
          <w:u w:val="single"/>
        </w:rPr>
        <w:t>Кукова Татьяна Михайловна;</w:t>
      </w:r>
    </w:p>
    <w:p w:rsidR="007C3228" w:rsidRDefault="007C3228" w:rsidP="007C3228">
      <w:pPr>
        <w:ind w:firstLine="709"/>
        <w:jc w:val="both"/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- на должность старшего казначея отдела кассового обслуживания исполнения бюджетов – </w:t>
      </w:r>
      <w:proofErr w:type="spellStart"/>
      <w:r>
        <w:rPr>
          <w:b/>
          <w:i/>
          <w:sz w:val="28"/>
          <w:szCs w:val="28"/>
          <w:u w:val="single"/>
        </w:rPr>
        <w:t>Синюкова</w:t>
      </w:r>
      <w:proofErr w:type="spellEnd"/>
      <w:r>
        <w:rPr>
          <w:b/>
          <w:i/>
          <w:sz w:val="28"/>
          <w:szCs w:val="28"/>
          <w:u w:val="single"/>
        </w:rPr>
        <w:t xml:space="preserve"> Маргарита Валерьевна;</w:t>
      </w:r>
    </w:p>
    <w:p w:rsidR="007C3228" w:rsidRDefault="007C3228" w:rsidP="007C3228">
      <w:pPr>
        <w:ind w:firstLine="709"/>
        <w:jc w:val="both"/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- на должность главного специалиста-эксперта отдела функционирования контрактной системы – </w:t>
      </w:r>
      <w:r w:rsidRPr="004854C9">
        <w:rPr>
          <w:b/>
          <w:i/>
          <w:sz w:val="28"/>
          <w:szCs w:val="28"/>
          <w:u w:val="single"/>
        </w:rPr>
        <w:t>Ходаковская Светлана Владимировна;</w:t>
      </w:r>
    </w:p>
    <w:p w:rsidR="007C3228" w:rsidRDefault="007C3228" w:rsidP="007C3228">
      <w:pPr>
        <w:ind w:firstLine="709"/>
        <w:jc w:val="both"/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- на должность специалиста-эксперта отдела внутреннего контроля и аудита – </w:t>
      </w:r>
      <w:r w:rsidRPr="007C3228">
        <w:rPr>
          <w:b/>
          <w:i/>
          <w:sz w:val="28"/>
          <w:szCs w:val="28"/>
          <w:u w:val="single"/>
        </w:rPr>
        <w:t>Романова Юлия Александровна;</w:t>
      </w:r>
    </w:p>
    <w:p w:rsidR="007C3228" w:rsidRDefault="007C3228" w:rsidP="007C3228">
      <w:pPr>
        <w:ind w:firstLine="709"/>
        <w:jc w:val="both"/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- на должность старшего специалиста 2 разряда отдела расходов и компенсационных выплат – </w:t>
      </w:r>
      <w:proofErr w:type="spellStart"/>
      <w:r>
        <w:rPr>
          <w:b/>
          <w:i/>
          <w:sz w:val="28"/>
          <w:szCs w:val="28"/>
          <w:u w:val="single"/>
        </w:rPr>
        <w:t>Ермишина</w:t>
      </w:r>
      <w:proofErr w:type="spellEnd"/>
      <w:r>
        <w:rPr>
          <w:b/>
          <w:i/>
          <w:sz w:val="28"/>
          <w:szCs w:val="28"/>
          <w:u w:val="single"/>
        </w:rPr>
        <w:t xml:space="preserve"> Ольга Анатольевна.</w:t>
      </w:r>
    </w:p>
    <w:p w:rsidR="006C0948" w:rsidRDefault="006C0948" w:rsidP="008521C3">
      <w:pPr>
        <w:ind w:firstLine="709"/>
        <w:jc w:val="both"/>
        <w:rPr>
          <w:sz w:val="28"/>
          <w:szCs w:val="28"/>
        </w:rPr>
      </w:pPr>
    </w:p>
    <w:p w:rsidR="000C6156" w:rsidRPr="009B3EBF" w:rsidRDefault="00387E63" w:rsidP="002464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604F1F" w:rsidRPr="00D71DDE">
        <w:rPr>
          <w:sz w:val="28"/>
          <w:szCs w:val="28"/>
        </w:rPr>
        <w:t xml:space="preserve">. </w:t>
      </w:r>
      <w:r w:rsidR="000C6156" w:rsidRPr="009B3EBF">
        <w:rPr>
          <w:sz w:val="28"/>
          <w:szCs w:val="28"/>
        </w:rPr>
        <w:t>Остальным претендентам отказано в назначении на вакантн</w:t>
      </w:r>
      <w:r w:rsidR="00EE3D47">
        <w:rPr>
          <w:sz w:val="28"/>
          <w:szCs w:val="28"/>
        </w:rPr>
        <w:t>у</w:t>
      </w:r>
      <w:r w:rsidR="00BD23FE">
        <w:rPr>
          <w:sz w:val="28"/>
          <w:szCs w:val="28"/>
        </w:rPr>
        <w:t>ю</w:t>
      </w:r>
      <w:r w:rsidR="000C6156" w:rsidRPr="009B3EBF">
        <w:rPr>
          <w:sz w:val="28"/>
          <w:szCs w:val="28"/>
        </w:rPr>
        <w:t xml:space="preserve"> должност</w:t>
      </w:r>
      <w:r w:rsidR="00BD23FE">
        <w:rPr>
          <w:sz w:val="28"/>
          <w:szCs w:val="28"/>
        </w:rPr>
        <w:t>ь</w:t>
      </w:r>
      <w:r w:rsidR="000C6156" w:rsidRPr="009B3EBF">
        <w:rPr>
          <w:sz w:val="28"/>
          <w:szCs w:val="28"/>
        </w:rPr>
        <w:t xml:space="preserve"> государственной гражданской службы </w:t>
      </w:r>
      <w:r w:rsidR="00133E9C">
        <w:rPr>
          <w:sz w:val="28"/>
          <w:szCs w:val="28"/>
        </w:rPr>
        <w:t xml:space="preserve">в </w:t>
      </w:r>
      <w:r w:rsidR="000C6156" w:rsidRPr="009B3EBF">
        <w:rPr>
          <w:sz w:val="28"/>
          <w:szCs w:val="28"/>
        </w:rPr>
        <w:t>Управлени</w:t>
      </w:r>
      <w:r w:rsidR="00133E9C">
        <w:rPr>
          <w:sz w:val="28"/>
          <w:szCs w:val="28"/>
        </w:rPr>
        <w:t>и</w:t>
      </w:r>
      <w:r w:rsidR="000C6156" w:rsidRPr="009B3EBF">
        <w:rPr>
          <w:sz w:val="28"/>
          <w:szCs w:val="28"/>
        </w:rPr>
        <w:t xml:space="preserve"> Федерального казначейства по Рязанской области.  </w:t>
      </w:r>
    </w:p>
    <w:p w:rsidR="000C6156" w:rsidRDefault="000C6156" w:rsidP="000E44BE">
      <w:pPr>
        <w:pStyle w:val="ConsPlusNonformat"/>
        <w:widowControl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93D16">
        <w:rPr>
          <w:rFonts w:ascii="Times New Roman" w:hAnsi="Times New Roman" w:cs="Times New Roman"/>
          <w:sz w:val="28"/>
          <w:szCs w:val="28"/>
        </w:rPr>
        <w:t xml:space="preserve">Документы </w:t>
      </w:r>
      <w:r>
        <w:rPr>
          <w:rFonts w:ascii="Times New Roman" w:hAnsi="Times New Roman" w:cs="Times New Roman"/>
          <w:sz w:val="28"/>
          <w:szCs w:val="28"/>
        </w:rPr>
        <w:t>им</w:t>
      </w:r>
      <w:r w:rsidRPr="00993D16">
        <w:rPr>
          <w:rFonts w:ascii="Times New Roman" w:hAnsi="Times New Roman" w:cs="Times New Roman"/>
          <w:sz w:val="28"/>
          <w:szCs w:val="28"/>
        </w:rPr>
        <w:t xml:space="preserve"> могут быть возвращены по письменному заявлению, направленному по адресу: </w:t>
      </w:r>
      <w:smartTag w:uri="urn:schemas-microsoft-com:office:smarttags" w:element="metricconverter">
        <w:smartTagPr>
          <w:attr w:name="ProductID" w:val="390000, г"/>
        </w:smartTagPr>
        <w:r w:rsidRPr="000E44BE">
          <w:rPr>
            <w:rFonts w:ascii="Times New Roman" w:hAnsi="Times New Roman" w:cs="Times New Roman"/>
            <w:sz w:val="28"/>
            <w:szCs w:val="28"/>
          </w:rPr>
          <w:t>390000, г</w:t>
        </w:r>
      </w:smartTag>
      <w:r w:rsidRPr="000E44BE">
        <w:rPr>
          <w:rFonts w:ascii="Times New Roman" w:hAnsi="Times New Roman" w:cs="Times New Roman"/>
          <w:sz w:val="28"/>
          <w:szCs w:val="28"/>
        </w:rPr>
        <w:t>.</w:t>
      </w:r>
      <w:r w:rsidR="000E44BE">
        <w:rPr>
          <w:rFonts w:ascii="Times New Roman" w:hAnsi="Times New Roman" w:cs="Times New Roman"/>
          <w:sz w:val="28"/>
          <w:szCs w:val="28"/>
        </w:rPr>
        <w:t xml:space="preserve"> </w:t>
      </w:r>
      <w:r w:rsidRPr="000E44BE">
        <w:rPr>
          <w:rFonts w:ascii="Times New Roman" w:hAnsi="Times New Roman" w:cs="Times New Roman"/>
          <w:sz w:val="28"/>
          <w:szCs w:val="28"/>
        </w:rPr>
        <w:t>Рязань, ул.</w:t>
      </w:r>
      <w:r w:rsidR="000E44BE">
        <w:rPr>
          <w:rFonts w:ascii="Times New Roman" w:hAnsi="Times New Roman" w:cs="Times New Roman"/>
          <w:sz w:val="28"/>
          <w:szCs w:val="28"/>
        </w:rPr>
        <w:t xml:space="preserve"> </w:t>
      </w:r>
      <w:r w:rsidRPr="000E44BE">
        <w:rPr>
          <w:rFonts w:ascii="Times New Roman" w:hAnsi="Times New Roman" w:cs="Times New Roman"/>
          <w:sz w:val="28"/>
          <w:szCs w:val="28"/>
        </w:rPr>
        <w:t>Петрова, д.</w:t>
      </w:r>
      <w:r w:rsidR="000E44BE">
        <w:rPr>
          <w:rFonts w:ascii="Times New Roman" w:hAnsi="Times New Roman" w:cs="Times New Roman"/>
          <w:sz w:val="28"/>
          <w:szCs w:val="28"/>
        </w:rPr>
        <w:t xml:space="preserve"> </w:t>
      </w:r>
      <w:r w:rsidRPr="000E44BE">
        <w:rPr>
          <w:rFonts w:ascii="Times New Roman" w:hAnsi="Times New Roman" w:cs="Times New Roman"/>
          <w:sz w:val="28"/>
          <w:szCs w:val="28"/>
        </w:rPr>
        <w:t>3, Управление Федерального казначейства по Рязанской области.</w:t>
      </w:r>
      <w:r w:rsidRPr="00993D1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DC10F8" w:rsidRDefault="00DC10F8" w:rsidP="00AD23B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63A7" w:rsidRDefault="000C6156" w:rsidP="00AD23B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C72">
        <w:rPr>
          <w:rFonts w:ascii="Times New Roman" w:hAnsi="Times New Roman" w:cs="Times New Roman"/>
          <w:sz w:val="28"/>
          <w:szCs w:val="28"/>
        </w:rPr>
        <w:t>Справки по телефону: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01A79">
        <w:rPr>
          <w:rFonts w:ascii="Times New Roman" w:hAnsi="Times New Roman" w:cs="Times New Roman"/>
          <w:sz w:val="28"/>
          <w:szCs w:val="28"/>
        </w:rPr>
        <w:t>(4912) 29-69-</w:t>
      </w:r>
      <w:r w:rsidR="005F09BC">
        <w:rPr>
          <w:rFonts w:ascii="Times New Roman" w:hAnsi="Times New Roman" w:cs="Times New Roman"/>
          <w:sz w:val="28"/>
          <w:szCs w:val="28"/>
        </w:rPr>
        <w:t>30</w:t>
      </w:r>
      <w:r w:rsidRPr="000E44BE">
        <w:rPr>
          <w:rFonts w:ascii="Times New Roman" w:hAnsi="Times New Roman" w:cs="Times New Roman"/>
          <w:sz w:val="28"/>
          <w:szCs w:val="28"/>
        </w:rPr>
        <w:t>, (4912)</w:t>
      </w:r>
      <w:r w:rsidR="00A01A79">
        <w:rPr>
          <w:rFonts w:ascii="Times New Roman" w:hAnsi="Times New Roman" w:cs="Times New Roman"/>
          <w:sz w:val="28"/>
          <w:szCs w:val="28"/>
        </w:rPr>
        <w:t xml:space="preserve"> </w:t>
      </w:r>
      <w:r w:rsidRPr="000E44BE">
        <w:rPr>
          <w:rFonts w:ascii="Times New Roman" w:hAnsi="Times New Roman" w:cs="Times New Roman"/>
          <w:sz w:val="28"/>
          <w:szCs w:val="28"/>
        </w:rPr>
        <w:t>29-6</w:t>
      </w:r>
      <w:r w:rsidR="0024642A">
        <w:rPr>
          <w:rFonts w:ascii="Times New Roman" w:hAnsi="Times New Roman" w:cs="Times New Roman"/>
          <w:sz w:val="28"/>
          <w:szCs w:val="28"/>
        </w:rPr>
        <w:t>9</w:t>
      </w:r>
      <w:r w:rsidRPr="000E44BE">
        <w:rPr>
          <w:rFonts w:ascii="Times New Roman" w:hAnsi="Times New Roman" w:cs="Times New Roman"/>
          <w:sz w:val="28"/>
          <w:szCs w:val="28"/>
        </w:rPr>
        <w:t>-</w:t>
      </w:r>
      <w:r w:rsidR="0024642A">
        <w:rPr>
          <w:rFonts w:ascii="Times New Roman" w:hAnsi="Times New Roman" w:cs="Times New Roman"/>
          <w:sz w:val="28"/>
          <w:szCs w:val="28"/>
        </w:rPr>
        <w:t>02</w:t>
      </w:r>
      <w:r w:rsidRPr="000E44BE">
        <w:rPr>
          <w:rFonts w:ascii="Times New Roman" w:hAnsi="Times New Roman" w:cs="Times New Roman"/>
          <w:sz w:val="28"/>
          <w:szCs w:val="28"/>
        </w:rPr>
        <w:t>.</w:t>
      </w:r>
    </w:p>
    <w:p w:rsidR="001C12DA" w:rsidRDefault="001C12DA" w:rsidP="00AD23B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7004" w:rsidRDefault="00847004" w:rsidP="00AD23B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7004" w:rsidRDefault="00847004" w:rsidP="00AD23B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7004" w:rsidRDefault="00847004" w:rsidP="00AD23B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103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228"/>
        <w:gridCol w:w="4140"/>
      </w:tblGrid>
      <w:tr w:rsidR="004D140B" w:rsidRPr="00816E11" w:rsidTr="00940D0E">
        <w:tc>
          <w:tcPr>
            <w:tcW w:w="6228" w:type="dxa"/>
          </w:tcPr>
          <w:p w:rsidR="004D140B" w:rsidRPr="00816E11" w:rsidRDefault="00D15C76" w:rsidP="00D15C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4D140B" w:rsidRPr="00816E11">
              <w:rPr>
                <w:sz w:val="28"/>
                <w:szCs w:val="28"/>
              </w:rPr>
              <w:t>редседател</w:t>
            </w:r>
            <w:r>
              <w:rPr>
                <w:sz w:val="28"/>
                <w:szCs w:val="28"/>
              </w:rPr>
              <w:t>ь</w:t>
            </w:r>
            <w:r w:rsidR="004D140B" w:rsidRPr="00816E11">
              <w:rPr>
                <w:sz w:val="28"/>
                <w:szCs w:val="28"/>
              </w:rPr>
              <w:t xml:space="preserve"> конкурсной комиссии</w:t>
            </w:r>
          </w:p>
        </w:tc>
        <w:tc>
          <w:tcPr>
            <w:tcW w:w="4140" w:type="dxa"/>
            <w:vAlign w:val="bottom"/>
          </w:tcPr>
          <w:p w:rsidR="004D140B" w:rsidRPr="00816E11" w:rsidRDefault="008521C3" w:rsidP="008521C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1F45D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И</w:t>
            </w:r>
            <w:r w:rsidR="001F45D1">
              <w:rPr>
                <w:sz w:val="28"/>
                <w:szCs w:val="28"/>
              </w:rPr>
              <w:t>.</w:t>
            </w:r>
            <w:r w:rsidR="00CB399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Панков</w:t>
            </w:r>
          </w:p>
        </w:tc>
      </w:tr>
    </w:tbl>
    <w:p w:rsidR="00E60795" w:rsidRDefault="00E60795" w:rsidP="00D6597E"/>
    <w:sectPr w:rsidR="00E60795" w:rsidSect="0024642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64A1" w:rsidRDefault="003564A1">
      <w:r>
        <w:separator/>
      </w:r>
    </w:p>
  </w:endnote>
  <w:endnote w:type="continuationSeparator" w:id="0">
    <w:p w:rsidR="003564A1" w:rsidRDefault="00356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2BB" w:rsidRDefault="004A52BB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2BB" w:rsidRDefault="004A52BB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2BB" w:rsidRDefault="004A52B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64A1" w:rsidRDefault="003564A1">
      <w:r>
        <w:separator/>
      </w:r>
    </w:p>
  </w:footnote>
  <w:footnote w:type="continuationSeparator" w:id="0">
    <w:p w:rsidR="003564A1" w:rsidRDefault="003564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11C6" w:rsidRDefault="008F11C6" w:rsidP="001647EB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F11C6" w:rsidRDefault="008F11C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11C6" w:rsidRDefault="008F11C6" w:rsidP="001647EB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3527A">
      <w:rPr>
        <w:rStyle w:val="a6"/>
        <w:noProof/>
      </w:rPr>
      <w:t>2</w:t>
    </w:r>
    <w:r>
      <w:rPr>
        <w:rStyle w:val="a6"/>
      </w:rPr>
      <w:fldChar w:fldCharType="end"/>
    </w:r>
  </w:p>
  <w:p w:rsidR="008F11C6" w:rsidRDefault="008F11C6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2BB" w:rsidRDefault="004A52B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8D653B"/>
    <w:multiLevelType w:val="hybridMultilevel"/>
    <w:tmpl w:val="5852C91C"/>
    <w:lvl w:ilvl="0" w:tplc="8A5C6C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156"/>
    <w:rsid w:val="0000082E"/>
    <w:rsid w:val="00020414"/>
    <w:rsid w:val="0002103E"/>
    <w:rsid w:val="00023CD6"/>
    <w:rsid w:val="000256DA"/>
    <w:rsid w:val="00042642"/>
    <w:rsid w:val="0005110F"/>
    <w:rsid w:val="0006614A"/>
    <w:rsid w:val="00085E08"/>
    <w:rsid w:val="00091A38"/>
    <w:rsid w:val="000A40CB"/>
    <w:rsid w:val="000A4368"/>
    <w:rsid w:val="000B63A5"/>
    <w:rsid w:val="000C6156"/>
    <w:rsid w:val="000C75A6"/>
    <w:rsid w:val="000D360F"/>
    <w:rsid w:val="000D7D54"/>
    <w:rsid w:val="000E117C"/>
    <w:rsid w:val="000E44BE"/>
    <w:rsid w:val="000E462A"/>
    <w:rsid w:val="000E7A96"/>
    <w:rsid w:val="000F1940"/>
    <w:rsid w:val="001013F7"/>
    <w:rsid w:val="001026FE"/>
    <w:rsid w:val="00106777"/>
    <w:rsid w:val="001117E2"/>
    <w:rsid w:val="001118A0"/>
    <w:rsid w:val="00114E8A"/>
    <w:rsid w:val="00121D47"/>
    <w:rsid w:val="00124685"/>
    <w:rsid w:val="00130CFD"/>
    <w:rsid w:val="00133B9D"/>
    <w:rsid w:val="00133E9C"/>
    <w:rsid w:val="00141C2D"/>
    <w:rsid w:val="001451D1"/>
    <w:rsid w:val="001479D5"/>
    <w:rsid w:val="001647EB"/>
    <w:rsid w:val="00170B23"/>
    <w:rsid w:val="001723FE"/>
    <w:rsid w:val="001746DF"/>
    <w:rsid w:val="00175BFD"/>
    <w:rsid w:val="001816E8"/>
    <w:rsid w:val="00190CEB"/>
    <w:rsid w:val="001A7D48"/>
    <w:rsid w:val="001B30BA"/>
    <w:rsid w:val="001B4CF2"/>
    <w:rsid w:val="001C0345"/>
    <w:rsid w:val="001C12DA"/>
    <w:rsid w:val="001E3926"/>
    <w:rsid w:val="001F45D1"/>
    <w:rsid w:val="001F5031"/>
    <w:rsid w:val="0020160E"/>
    <w:rsid w:val="00202884"/>
    <w:rsid w:val="002031ED"/>
    <w:rsid w:val="002057C0"/>
    <w:rsid w:val="00215250"/>
    <w:rsid w:val="0023171A"/>
    <w:rsid w:val="0024642A"/>
    <w:rsid w:val="00253D0C"/>
    <w:rsid w:val="00265C68"/>
    <w:rsid w:val="0027098C"/>
    <w:rsid w:val="00275BDE"/>
    <w:rsid w:val="00277695"/>
    <w:rsid w:val="002822EC"/>
    <w:rsid w:val="002871D6"/>
    <w:rsid w:val="00287B25"/>
    <w:rsid w:val="00295079"/>
    <w:rsid w:val="00296969"/>
    <w:rsid w:val="00297610"/>
    <w:rsid w:val="002A686A"/>
    <w:rsid w:val="002B0A65"/>
    <w:rsid w:val="002B7042"/>
    <w:rsid w:val="002C1907"/>
    <w:rsid w:val="002C3B99"/>
    <w:rsid w:val="002D41D6"/>
    <w:rsid w:val="002E34F5"/>
    <w:rsid w:val="002E7230"/>
    <w:rsid w:val="002F00EE"/>
    <w:rsid w:val="00334B4F"/>
    <w:rsid w:val="00336F07"/>
    <w:rsid w:val="003564A1"/>
    <w:rsid w:val="00363A4F"/>
    <w:rsid w:val="00380710"/>
    <w:rsid w:val="003855BC"/>
    <w:rsid w:val="00387E63"/>
    <w:rsid w:val="003A72D6"/>
    <w:rsid w:val="003B5A80"/>
    <w:rsid w:val="003C189E"/>
    <w:rsid w:val="003C4114"/>
    <w:rsid w:val="003C516C"/>
    <w:rsid w:val="003C7F7D"/>
    <w:rsid w:val="003D304A"/>
    <w:rsid w:val="003E71CF"/>
    <w:rsid w:val="003F588C"/>
    <w:rsid w:val="0040140C"/>
    <w:rsid w:val="00405712"/>
    <w:rsid w:val="004100DC"/>
    <w:rsid w:val="0041635E"/>
    <w:rsid w:val="00416F57"/>
    <w:rsid w:val="00417683"/>
    <w:rsid w:val="00424613"/>
    <w:rsid w:val="004409B0"/>
    <w:rsid w:val="004512CA"/>
    <w:rsid w:val="00455071"/>
    <w:rsid w:val="0046191C"/>
    <w:rsid w:val="004626FE"/>
    <w:rsid w:val="00470730"/>
    <w:rsid w:val="004854C9"/>
    <w:rsid w:val="00491611"/>
    <w:rsid w:val="004A2F8C"/>
    <w:rsid w:val="004A5181"/>
    <w:rsid w:val="004A52BB"/>
    <w:rsid w:val="004A5319"/>
    <w:rsid w:val="004B508D"/>
    <w:rsid w:val="004C5903"/>
    <w:rsid w:val="004D140B"/>
    <w:rsid w:val="004E488E"/>
    <w:rsid w:val="004F7BED"/>
    <w:rsid w:val="005004F3"/>
    <w:rsid w:val="005063A7"/>
    <w:rsid w:val="00512C06"/>
    <w:rsid w:val="005411F5"/>
    <w:rsid w:val="0054701D"/>
    <w:rsid w:val="00551582"/>
    <w:rsid w:val="00554813"/>
    <w:rsid w:val="00560DB6"/>
    <w:rsid w:val="0056225F"/>
    <w:rsid w:val="0059096A"/>
    <w:rsid w:val="005A452C"/>
    <w:rsid w:val="005B49BA"/>
    <w:rsid w:val="005C4FAB"/>
    <w:rsid w:val="005D0D68"/>
    <w:rsid w:val="005E0982"/>
    <w:rsid w:val="005F09BC"/>
    <w:rsid w:val="005F1382"/>
    <w:rsid w:val="005F2CE2"/>
    <w:rsid w:val="005F2E1F"/>
    <w:rsid w:val="005F6902"/>
    <w:rsid w:val="00601108"/>
    <w:rsid w:val="0060459F"/>
    <w:rsid w:val="00604F1F"/>
    <w:rsid w:val="00607437"/>
    <w:rsid w:val="006103CD"/>
    <w:rsid w:val="0061244B"/>
    <w:rsid w:val="00612C5C"/>
    <w:rsid w:val="00614719"/>
    <w:rsid w:val="006168E7"/>
    <w:rsid w:val="00616CFA"/>
    <w:rsid w:val="00627384"/>
    <w:rsid w:val="00634E90"/>
    <w:rsid w:val="00635BF8"/>
    <w:rsid w:val="0064280E"/>
    <w:rsid w:val="0065226E"/>
    <w:rsid w:val="006776B6"/>
    <w:rsid w:val="0069521B"/>
    <w:rsid w:val="006A43B9"/>
    <w:rsid w:val="006A4B99"/>
    <w:rsid w:val="006C0948"/>
    <w:rsid w:val="006C3A72"/>
    <w:rsid w:val="006C4A1D"/>
    <w:rsid w:val="006D29E0"/>
    <w:rsid w:val="006D3BC0"/>
    <w:rsid w:val="006E66A2"/>
    <w:rsid w:val="006F2450"/>
    <w:rsid w:val="006F30A1"/>
    <w:rsid w:val="0070688D"/>
    <w:rsid w:val="0071239D"/>
    <w:rsid w:val="007145CE"/>
    <w:rsid w:val="00715A08"/>
    <w:rsid w:val="00717E07"/>
    <w:rsid w:val="007214D0"/>
    <w:rsid w:val="00727414"/>
    <w:rsid w:val="00736942"/>
    <w:rsid w:val="00750DA8"/>
    <w:rsid w:val="00765364"/>
    <w:rsid w:val="0077165A"/>
    <w:rsid w:val="00784426"/>
    <w:rsid w:val="00796ED4"/>
    <w:rsid w:val="007A271D"/>
    <w:rsid w:val="007A2C1A"/>
    <w:rsid w:val="007A40CF"/>
    <w:rsid w:val="007A4C24"/>
    <w:rsid w:val="007A547A"/>
    <w:rsid w:val="007B28DC"/>
    <w:rsid w:val="007B409D"/>
    <w:rsid w:val="007C0096"/>
    <w:rsid w:val="007C11DC"/>
    <w:rsid w:val="007C3228"/>
    <w:rsid w:val="007E4EB9"/>
    <w:rsid w:val="007E6326"/>
    <w:rsid w:val="007F3904"/>
    <w:rsid w:val="007F7906"/>
    <w:rsid w:val="0080034C"/>
    <w:rsid w:val="00803A91"/>
    <w:rsid w:val="00806E08"/>
    <w:rsid w:val="00817F99"/>
    <w:rsid w:val="00833EB9"/>
    <w:rsid w:val="00847004"/>
    <w:rsid w:val="008521C3"/>
    <w:rsid w:val="008647BE"/>
    <w:rsid w:val="00866DA1"/>
    <w:rsid w:val="00884813"/>
    <w:rsid w:val="008910E8"/>
    <w:rsid w:val="008A083A"/>
    <w:rsid w:val="008C0668"/>
    <w:rsid w:val="008C2EAF"/>
    <w:rsid w:val="008C7E4F"/>
    <w:rsid w:val="008F11C6"/>
    <w:rsid w:val="008F61EC"/>
    <w:rsid w:val="00920B13"/>
    <w:rsid w:val="009304AA"/>
    <w:rsid w:val="009319CC"/>
    <w:rsid w:val="0094044C"/>
    <w:rsid w:val="00940D0E"/>
    <w:rsid w:val="009431E4"/>
    <w:rsid w:val="009646CB"/>
    <w:rsid w:val="009648C9"/>
    <w:rsid w:val="009737C0"/>
    <w:rsid w:val="009A125D"/>
    <w:rsid w:val="009A79FD"/>
    <w:rsid w:val="009B6103"/>
    <w:rsid w:val="009C0D8A"/>
    <w:rsid w:val="009C1399"/>
    <w:rsid w:val="009C789A"/>
    <w:rsid w:val="009D3A0D"/>
    <w:rsid w:val="009E2118"/>
    <w:rsid w:val="00A01A79"/>
    <w:rsid w:val="00A206B3"/>
    <w:rsid w:val="00A230DE"/>
    <w:rsid w:val="00A30F77"/>
    <w:rsid w:val="00A432A3"/>
    <w:rsid w:val="00A45F78"/>
    <w:rsid w:val="00A61B42"/>
    <w:rsid w:val="00A64BED"/>
    <w:rsid w:val="00A734B0"/>
    <w:rsid w:val="00A75F97"/>
    <w:rsid w:val="00A76B5A"/>
    <w:rsid w:val="00A7738E"/>
    <w:rsid w:val="00AA6591"/>
    <w:rsid w:val="00AB4453"/>
    <w:rsid w:val="00AB4DD6"/>
    <w:rsid w:val="00AD23BD"/>
    <w:rsid w:val="00AD2D31"/>
    <w:rsid w:val="00AE11AD"/>
    <w:rsid w:val="00AF3FC4"/>
    <w:rsid w:val="00AF6D61"/>
    <w:rsid w:val="00AF708F"/>
    <w:rsid w:val="00AF72BD"/>
    <w:rsid w:val="00B0330C"/>
    <w:rsid w:val="00B059EB"/>
    <w:rsid w:val="00B2072C"/>
    <w:rsid w:val="00B267AB"/>
    <w:rsid w:val="00B43DA0"/>
    <w:rsid w:val="00B7002D"/>
    <w:rsid w:val="00B73797"/>
    <w:rsid w:val="00B74A25"/>
    <w:rsid w:val="00B85E90"/>
    <w:rsid w:val="00B90F0D"/>
    <w:rsid w:val="00B95ED5"/>
    <w:rsid w:val="00B96108"/>
    <w:rsid w:val="00BA1827"/>
    <w:rsid w:val="00BA5787"/>
    <w:rsid w:val="00BB60AC"/>
    <w:rsid w:val="00BC204F"/>
    <w:rsid w:val="00BD23FE"/>
    <w:rsid w:val="00BD3C92"/>
    <w:rsid w:val="00BD4ABD"/>
    <w:rsid w:val="00BE17CD"/>
    <w:rsid w:val="00BF0371"/>
    <w:rsid w:val="00BF13FB"/>
    <w:rsid w:val="00BF34A0"/>
    <w:rsid w:val="00C03FF1"/>
    <w:rsid w:val="00C1283D"/>
    <w:rsid w:val="00C1505C"/>
    <w:rsid w:val="00C22CDB"/>
    <w:rsid w:val="00C236AF"/>
    <w:rsid w:val="00C26087"/>
    <w:rsid w:val="00C262AA"/>
    <w:rsid w:val="00C27624"/>
    <w:rsid w:val="00C27D0F"/>
    <w:rsid w:val="00C33657"/>
    <w:rsid w:val="00C36CAE"/>
    <w:rsid w:val="00C47071"/>
    <w:rsid w:val="00C50721"/>
    <w:rsid w:val="00C53A8A"/>
    <w:rsid w:val="00C54386"/>
    <w:rsid w:val="00C5530B"/>
    <w:rsid w:val="00C61B9D"/>
    <w:rsid w:val="00C629B5"/>
    <w:rsid w:val="00C738B0"/>
    <w:rsid w:val="00C75F11"/>
    <w:rsid w:val="00C83043"/>
    <w:rsid w:val="00C87A78"/>
    <w:rsid w:val="00C977FA"/>
    <w:rsid w:val="00CA4439"/>
    <w:rsid w:val="00CA5C45"/>
    <w:rsid w:val="00CB3996"/>
    <w:rsid w:val="00CB479F"/>
    <w:rsid w:val="00CB7498"/>
    <w:rsid w:val="00CE4564"/>
    <w:rsid w:val="00CF225E"/>
    <w:rsid w:val="00D07329"/>
    <w:rsid w:val="00D07903"/>
    <w:rsid w:val="00D12F6F"/>
    <w:rsid w:val="00D159D4"/>
    <w:rsid w:val="00D15C76"/>
    <w:rsid w:val="00D17819"/>
    <w:rsid w:val="00D20E04"/>
    <w:rsid w:val="00D25E20"/>
    <w:rsid w:val="00D30D8F"/>
    <w:rsid w:val="00D553D0"/>
    <w:rsid w:val="00D56CE0"/>
    <w:rsid w:val="00D6597E"/>
    <w:rsid w:val="00D71987"/>
    <w:rsid w:val="00D71DDE"/>
    <w:rsid w:val="00D773DC"/>
    <w:rsid w:val="00D83440"/>
    <w:rsid w:val="00D839F6"/>
    <w:rsid w:val="00D83E09"/>
    <w:rsid w:val="00D90639"/>
    <w:rsid w:val="00D92010"/>
    <w:rsid w:val="00D96B03"/>
    <w:rsid w:val="00D96BA1"/>
    <w:rsid w:val="00DA17D8"/>
    <w:rsid w:val="00DA696B"/>
    <w:rsid w:val="00DC10F8"/>
    <w:rsid w:val="00DC1327"/>
    <w:rsid w:val="00DC1992"/>
    <w:rsid w:val="00DC318C"/>
    <w:rsid w:val="00DD713B"/>
    <w:rsid w:val="00DE1BF9"/>
    <w:rsid w:val="00DE41A7"/>
    <w:rsid w:val="00DE5009"/>
    <w:rsid w:val="00DE517E"/>
    <w:rsid w:val="00E0325D"/>
    <w:rsid w:val="00E046DF"/>
    <w:rsid w:val="00E1553C"/>
    <w:rsid w:val="00E20701"/>
    <w:rsid w:val="00E20F49"/>
    <w:rsid w:val="00E241E4"/>
    <w:rsid w:val="00E4271A"/>
    <w:rsid w:val="00E478C8"/>
    <w:rsid w:val="00E51C52"/>
    <w:rsid w:val="00E53321"/>
    <w:rsid w:val="00E60795"/>
    <w:rsid w:val="00E64397"/>
    <w:rsid w:val="00E656E5"/>
    <w:rsid w:val="00E678DB"/>
    <w:rsid w:val="00E70D42"/>
    <w:rsid w:val="00E72845"/>
    <w:rsid w:val="00E743E0"/>
    <w:rsid w:val="00E80401"/>
    <w:rsid w:val="00E9659B"/>
    <w:rsid w:val="00EB5665"/>
    <w:rsid w:val="00EC2176"/>
    <w:rsid w:val="00ED1F88"/>
    <w:rsid w:val="00EE3D47"/>
    <w:rsid w:val="00EF1624"/>
    <w:rsid w:val="00EF53F6"/>
    <w:rsid w:val="00F070FF"/>
    <w:rsid w:val="00F14385"/>
    <w:rsid w:val="00F20F84"/>
    <w:rsid w:val="00F268F2"/>
    <w:rsid w:val="00F30D0D"/>
    <w:rsid w:val="00F33CE5"/>
    <w:rsid w:val="00F3527A"/>
    <w:rsid w:val="00F36508"/>
    <w:rsid w:val="00F36913"/>
    <w:rsid w:val="00F36F07"/>
    <w:rsid w:val="00F41831"/>
    <w:rsid w:val="00F57743"/>
    <w:rsid w:val="00F62425"/>
    <w:rsid w:val="00F65BA1"/>
    <w:rsid w:val="00F67929"/>
    <w:rsid w:val="00F83036"/>
    <w:rsid w:val="00F9532F"/>
    <w:rsid w:val="00FA3B96"/>
    <w:rsid w:val="00FA7005"/>
    <w:rsid w:val="00FB2B84"/>
    <w:rsid w:val="00FC06E2"/>
    <w:rsid w:val="00FD0334"/>
    <w:rsid w:val="00FD2BD6"/>
    <w:rsid w:val="00FE2290"/>
    <w:rsid w:val="00FE2C47"/>
    <w:rsid w:val="00FE5FA0"/>
    <w:rsid w:val="00FF1A82"/>
    <w:rsid w:val="00FF2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8B30BC93-86A4-4865-BBBD-BC74B4C8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6156"/>
    <w:pPr>
      <w:autoSpaceDE w:val="0"/>
      <w:autoSpaceDN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615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0C615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semiHidden/>
    <w:rsid w:val="00512C06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5063A7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063A7"/>
  </w:style>
  <w:style w:type="table" w:styleId="a7">
    <w:name w:val="Table Grid"/>
    <w:basedOn w:val="a1"/>
    <w:rsid w:val="004D140B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AD23BD"/>
    <w:pPr>
      <w:ind w:left="720"/>
      <w:contextualSpacing/>
    </w:pPr>
  </w:style>
  <w:style w:type="paragraph" w:styleId="a9">
    <w:name w:val="footer"/>
    <w:basedOn w:val="a"/>
    <w:link w:val="aa"/>
    <w:unhideWhenUsed/>
    <w:rsid w:val="004A52B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A52BB"/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4A52B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5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314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Для размещения на Интернет-сайте</vt:lpstr>
    </vt:vector>
  </TitlesOfParts>
  <Company/>
  <LinksUpToDate>false</LinksUpToDate>
  <CharactersWithSpaces>2636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размещения на Интернет-сайте</dc:title>
  <dc:creator>bma</dc:creator>
  <cp:lastModifiedBy>Шляховая Светлана Алексеевна</cp:lastModifiedBy>
  <cp:revision>9</cp:revision>
  <cp:lastPrinted>2022-04-12T06:31:00Z</cp:lastPrinted>
  <dcterms:created xsi:type="dcterms:W3CDTF">2023-08-16T12:44:00Z</dcterms:created>
  <dcterms:modified xsi:type="dcterms:W3CDTF">2024-04-03T08:03:00Z</dcterms:modified>
</cp:coreProperties>
</file>