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6156" w:rsidRPr="00993D16" w:rsidRDefault="000C6156" w:rsidP="002D41D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93D16">
        <w:rPr>
          <w:rFonts w:ascii="Times New Roman" w:hAnsi="Times New Roman" w:cs="Times New Roman"/>
          <w:sz w:val="28"/>
          <w:szCs w:val="28"/>
        </w:rPr>
        <w:t>СООБЩЕНИЕ</w:t>
      </w:r>
    </w:p>
    <w:p w:rsidR="000C6156" w:rsidRPr="00993D16" w:rsidRDefault="000C6156" w:rsidP="002D41D6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993D16">
        <w:rPr>
          <w:rFonts w:ascii="Times New Roman" w:hAnsi="Times New Roman" w:cs="Times New Roman"/>
          <w:sz w:val="28"/>
          <w:szCs w:val="28"/>
        </w:rPr>
        <w:t>О РЕЗУЛЬТАТАХ</w:t>
      </w:r>
      <w:r w:rsidR="001F45D1">
        <w:rPr>
          <w:rFonts w:ascii="Times New Roman" w:hAnsi="Times New Roman" w:cs="Times New Roman"/>
          <w:sz w:val="28"/>
          <w:szCs w:val="28"/>
        </w:rPr>
        <w:t xml:space="preserve"> </w:t>
      </w:r>
      <w:r w:rsidRPr="00993D16">
        <w:rPr>
          <w:rFonts w:ascii="Times New Roman" w:hAnsi="Times New Roman" w:cs="Times New Roman"/>
          <w:sz w:val="28"/>
          <w:szCs w:val="28"/>
        </w:rPr>
        <w:t>КОНКУРСА НА ЗАМЕЩЕНИЕ ВАКАНТН</w:t>
      </w:r>
      <w:r w:rsidR="00F30D0D">
        <w:rPr>
          <w:rFonts w:ascii="Times New Roman" w:hAnsi="Times New Roman" w:cs="Times New Roman"/>
          <w:sz w:val="28"/>
          <w:szCs w:val="28"/>
        </w:rPr>
        <w:t>ЫХ</w:t>
      </w:r>
      <w:r w:rsidR="00EC2176">
        <w:rPr>
          <w:rFonts w:ascii="Times New Roman" w:hAnsi="Times New Roman" w:cs="Times New Roman"/>
          <w:sz w:val="28"/>
          <w:szCs w:val="28"/>
        </w:rPr>
        <w:t xml:space="preserve"> </w:t>
      </w:r>
      <w:r w:rsidRPr="00993D16">
        <w:rPr>
          <w:rFonts w:ascii="Times New Roman" w:hAnsi="Times New Roman" w:cs="Times New Roman"/>
          <w:sz w:val="28"/>
          <w:szCs w:val="28"/>
        </w:rPr>
        <w:t>ДОЛЖНОСТ</w:t>
      </w:r>
      <w:r w:rsidR="00F30D0D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3D16">
        <w:rPr>
          <w:rFonts w:ascii="Times New Roman" w:hAnsi="Times New Roman" w:cs="Times New Roman"/>
          <w:sz w:val="28"/>
          <w:szCs w:val="28"/>
        </w:rPr>
        <w:t>ГОСУДАРСТВЕННОЙ ГРАЖДАНСКОЙ СЛУЖБЫ</w:t>
      </w:r>
      <w:r w:rsidR="00C50721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993D16">
        <w:rPr>
          <w:rFonts w:ascii="Times New Roman" w:hAnsi="Times New Roman" w:cs="Times New Roman"/>
          <w:sz w:val="28"/>
          <w:szCs w:val="28"/>
        </w:rPr>
        <w:t xml:space="preserve"> В УПРАВЛЕНИИ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93D16">
        <w:rPr>
          <w:rFonts w:ascii="Times New Roman" w:hAnsi="Times New Roman" w:cs="Times New Roman"/>
          <w:sz w:val="28"/>
          <w:szCs w:val="28"/>
        </w:rPr>
        <w:t xml:space="preserve">КАЗНАЧЕЙСТВА ПО РЯЗАНСКОЙ ОБЛАСТИ, СОСТОЯВШЕГОСЯ </w:t>
      </w:r>
      <w:r w:rsidR="00011273">
        <w:rPr>
          <w:rFonts w:ascii="Times New Roman" w:hAnsi="Times New Roman" w:cs="Times New Roman"/>
          <w:sz w:val="28"/>
          <w:szCs w:val="28"/>
        </w:rPr>
        <w:t>18</w:t>
      </w:r>
      <w:r w:rsidR="00DC10F8">
        <w:rPr>
          <w:rFonts w:ascii="Times New Roman" w:hAnsi="Times New Roman" w:cs="Times New Roman"/>
          <w:sz w:val="28"/>
          <w:szCs w:val="28"/>
        </w:rPr>
        <w:t xml:space="preserve"> </w:t>
      </w:r>
      <w:r w:rsidR="00011273">
        <w:rPr>
          <w:rFonts w:ascii="Times New Roman" w:hAnsi="Times New Roman" w:cs="Times New Roman"/>
          <w:sz w:val="28"/>
          <w:szCs w:val="28"/>
        </w:rPr>
        <w:t>ИЮ</w:t>
      </w:r>
      <w:r w:rsidR="007C3228">
        <w:rPr>
          <w:rFonts w:ascii="Times New Roman" w:hAnsi="Times New Roman" w:cs="Times New Roman"/>
          <w:sz w:val="28"/>
          <w:szCs w:val="28"/>
        </w:rPr>
        <w:t>ЛЯ</w:t>
      </w:r>
      <w:r w:rsidR="00BC204F">
        <w:rPr>
          <w:rFonts w:ascii="Times New Roman" w:hAnsi="Times New Roman" w:cs="Times New Roman"/>
          <w:sz w:val="28"/>
          <w:szCs w:val="28"/>
        </w:rPr>
        <w:t xml:space="preserve"> </w:t>
      </w:r>
      <w:r w:rsidRPr="00993D16">
        <w:rPr>
          <w:rFonts w:ascii="Times New Roman" w:hAnsi="Times New Roman" w:cs="Times New Roman"/>
          <w:sz w:val="28"/>
          <w:szCs w:val="28"/>
        </w:rPr>
        <w:t>20</w:t>
      </w:r>
      <w:r w:rsidR="00D90639">
        <w:rPr>
          <w:rFonts w:ascii="Times New Roman" w:hAnsi="Times New Roman" w:cs="Times New Roman"/>
          <w:sz w:val="28"/>
          <w:szCs w:val="28"/>
        </w:rPr>
        <w:t>2</w:t>
      </w:r>
      <w:r w:rsidR="007C3228">
        <w:rPr>
          <w:rFonts w:ascii="Times New Roman" w:hAnsi="Times New Roman" w:cs="Times New Roman"/>
          <w:sz w:val="28"/>
          <w:szCs w:val="28"/>
        </w:rPr>
        <w:t>4</w:t>
      </w:r>
      <w:r w:rsidRPr="00993D16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4A52BB" w:rsidRPr="00D15C76" w:rsidRDefault="004A52BB" w:rsidP="000C6156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</w:p>
    <w:p w:rsidR="00AD23BD" w:rsidRDefault="0071239D" w:rsidP="0027098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C6156" w:rsidRPr="00D96BA1">
        <w:rPr>
          <w:sz w:val="28"/>
          <w:szCs w:val="28"/>
        </w:rPr>
        <w:t xml:space="preserve">Управление Федерального казначейства по Рязанской области по итогам открытого конкурса, состоявшегося </w:t>
      </w:r>
      <w:r w:rsidR="00011273">
        <w:rPr>
          <w:sz w:val="28"/>
          <w:szCs w:val="28"/>
        </w:rPr>
        <w:t>18</w:t>
      </w:r>
      <w:r w:rsidR="00F62425">
        <w:rPr>
          <w:sz w:val="28"/>
          <w:szCs w:val="28"/>
        </w:rPr>
        <w:t xml:space="preserve"> </w:t>
      </w:r>
      <w:r w:rsidR="00011273">
        <w:rPr>
          <w:sz w:val="28"/>
          <w:szCs w:val="28"/>
        </w:rPr>
        <w:t>ию</w:t>
      </w:r>
      <w:r w:rsidR="007C3228">
        <w:rPr>
          <w:sz w:val="28"/>
          <w:szCs w:val="28"/>
        </w:rPr>
        <w:t>ля</w:t>
      </w:r>
      <w:r w:rsidR="00CB3996">
        <w:rPr>
          <w:sz w:val="28"/>
          <w:szCs w:val="28"/>
        </w:rPr>
        <w:t xml:space="preserve"> </w:t>
      </w:r>
      <w:r w:rsidR="000C6156" w:rsidRPr="00D96BA1">
        <w:rPr>
          <w:sz w:val="28"/>
          <w:szCs w:val="28"/>
        </w:rPr>
        <w:t>20</w:t>
      </w:r>
      <w:r w:rsidR="00D90639">
        <w:rPr>
          <w:sz w:val="28"/>
          <w:szCs w:val="28"/>
        </w:rPr>
        <w:t>2</w:t>
      </w:r>
      <w:r w:rsidR="007C3228">
        <w:rPr>
          <w:sz w:val="28"/>
          <w:szCs w:val="28"/>
        </w:rPr>
        <w:t>4</w:t>
      </w:r>
      <w:r w:rsidR="00EF1624">
        <w:rPr>
          <w:sz w:val="28"/>
          <w:szCs w:val="28"/>
        </w:rPr>
        <w:t xml:space="preserve"> года, на замещение вакантн</w:t>
      </w:r>
      <w:r w:rsidR="00F30D0D">
        <w:rPr>
          <w:sz w:val="28"/>
          <w:szCs w:val="28"/>
        </w:rPr>
        <w:t>ых</w:t>
      </w:r>
      <w:r w:rsidR="000C6156" w:rsidRPr="00D96BA1">
        <w:rPr>
          <w:sz w:val="28"/>
          <w:szCs w:val="28"/>
        </w:rPr>
        <w:t xml:space="preserve"> </w:t>
      </w:r>
      <w:r w:rsidR="00275BDE">
        <w:rPr>
          <w:sz w:val="28"/>
          <w:szCs w:val="28"/>
        </w:rPr>
        <w:t>д</w:t>
      </w:r>
      <w:r w:rsidR="000C6156" w:rsidRPr="00D96BA1">
        <w:rPr>
          <w:sz w:val="28"/>
          <w:szCs w:val="28"/>
        </w:rPr>
        <w:t>олжност</w:t>
      </w:r>
      <w:r w:rsidR="00F30D0D">
        <w:rPr>
          <w:sz w:val="28"/>
          <w:szCs w:val="28"/>
        </w:rPr>
        <w:t>ей</w:t>
      </w:r>
      <w:r w:rsidR="000C6156" w:rsidRPr="00D96BA1">
        <w:rPr>
          <w:sz w:val="28"/>
          <w:szCs w:val="28"/>
        </w:rPr>
        <w:t xml:space="preserve"> </w:t>
      </w:r>
      <w:r w:rsidR="001117E2">
        <w:rPr>
          <w:sz w:val="28"/>
          <w:szCs w:val="28"/>
        </w:rPr>
        <w:t>государственной гражданской службы</w:t>
      </w:r>
      <w:r w:rsidR="00D12F6F">
        <w:rPr>
          <w:sz w:val="28"/>
          <w:szCs w:val="28"/>
        </w:rPr>
        <w:t>:</w:t>
      </w:r>
    </w:p>
    <w:p w:rsidR="00011273" w:rsidRPr="00011273" w:rsidRDefault="007C3228" w:rsidP="000112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</w:t>
      </w:r>
      <w:r w:rsidRPr="007C3228">
        <w:rPr>
          <w:sz w:val="28"/>
          <w:szCs w:val="28"/>
        </w:rPr>
        <w:t xml:space="preserve"> </w:t>
      </w:r>
      <w:r w:rsidR="00011273" w:rsidRPr="00011273">
        <w:rPr>
          <w:sz w:val="28"/>
          <w:szCs w:val="28"/>
        </w:rPr>
        <w:t>начальни</w:t>
      </w:r>
      <w:r w:rsidR="00011273">
        <w:rPr>
          <w:sz w:val="28"/>
          <w:szCs w:val="28"/>
        </w:rPr>
        <w:t>к отдела № 4</w:t>
      </w:r>
      <w:r w:rsidR="00011273" w:rsidRPr="00011273">
        <w:rPr>
          <w:sz w:val="28"/>
          <w:szCs w:val="28"/>
        </w:rPr>
        <w:t>;</w:t>
      </w:r>
    </w:p>
    <w:p w:rsidR="00011273" w:rsidRPr="00011273" w:rsidRDefault="00011273" w:rsidP="000112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 w:rsidRPr="00011273">
        <w:rPr>
          <w:sz w:val="28"/>
          <w:szCs w:val="28"/>
        </w:rPr>
        <w:t xml:space="preserve"> главный специалист-эксперт отдела № 26;</w:t>
      </w:r>
    </w:p>
    <w:p w:rsidR="00011273" w:rsidRPr="00011273" w:rsidRDefault="00011273" w:rsidP="000112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Pr="00011273">
        <w:rPr>
          <w:sz w:val="28"/>
          <w:szCs w:val="28"/>
        </w:rPr>
        <w:t xml:space="preserve"> казначей отдела № 26;</w:t>
      </w:r>
    </w:p>
    <w:p w:rsidR="00011273" w:rsidRPr="00011273" w:rsidRDefault="00011273" w:rsidP="000112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</w:t>
      </w:r>
      <w:r w:rsidRPr="00011273">
        <w:rPr>
          <w:sz w:val="28"/>
          <w:szCs w:val="28"/>
        </w:rPr>
        <w:t xml:space="preserve"> старший специалист 1 разряда отдела № 26;</w:t>
      </w:r>
    </w:p>
    <w:p w:rsidR="00011273" w:rsidRPr="00011273" w:rsidRDefault="00011273" w:rsidP="000112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</w:t>
      </w:r>
      <w:r w:rsidRPr="00011273">
        <w:rPr>
          <w:sz w:val="28"/>
          <w:szCs w:val="28"/>
        </w:rPr>
        <w:t xml:space="preserve"> старший казначей отдела кассового о</w:t>
      </w:r>
      <w:r>
        <w:rPr>
          <w:sz w:val="28"/>
          <w:szCs w:val="28"/>
        </w:rPr>
        <w:t>бслуживания исполнения бюджетов</w:t>
      </w:r>
      <w:r w:rsidRPr="00011273">
        <w:rPr>
          <w:sz w:val="28"/>
          <w:szCs w:val="28"/>
        </w:rPr>
        <w:t>;</w:t>
      </w:r>
    </w:p>
    <w:p w:rsidR="00011273" w:rsidRPr="00011273" w:rsidRDefault="00011273" w:rsidP="000112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1.6.</w:t>
      </w:r>
      <w:r w:rsidRPr="00011273">
        <w:rPr>
          <w:sz w:val="28"/>
          <w:szCs w:val="28"/>
        </w:rPr>
        <w:t xml:space="preserve"> казначей отдела кассового обслуживания исполнения бюджетов;</w:t>
      </w:r>
    </w:p>
    <w:p w:rsidR="00011273" w:rsidRPr="00011273" w:rsidRDefault="00011273" w:rsidP="000112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1.7.</w:t>
      </w:r>
      <w:r w:rsidRPr="00011273">
        <w:rPr>
          <w:sz w:val="28"/>
          <w:szCs w:val="28"/>
        </w:rPr>
        <w:t xml:space="preserve"> ведущий специалист-эксперт отдела функционирования контрактной системы;</w:t>
      </w:r>
    </w:p>
    <w:p w:rsidR="00011273" w:rsidRPr="00011273" w:rsidRDefault="00011273" w:rsidP="000112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1.8.</w:t>
      </w:r>
      <w:r w:rsidRPr="00011273">
        <w:rPr>
          <w:sz w:val="28"/>
          <w:szCs w:val="28"/>
        </w:rPr>
        <w:t xml:space="preserve"> главный казначей отдела расходов и компенсационных выплат;</w:t>
      </w:r>
    </w:p>
    <w:p w:rsidR="00011273" w:rsidRPr="00011273" w:rsidRDefault="00011273" w:rsidP="000112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1.9.</w:t>
      </w:r>
      <w:r w:rsidRPr="00011273">
        <w:rPr>
          <w:sz w:val="28"/>
          <w:szCs w:val="28"/>
        </w:rPr>
        <w:t xml:space="preserve"> казначей отдела расходов и компенсационных выплат;</w:t>
      </w:r>
    </w:p>
    <w:p w:rsidR="00011273" w:rsidRPr="00011273" w:rsidRDefault="00011273" w:rsidP="000112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1.10.</w:t>
      </w:r>
      <w:r w:rsidRPr="00011273">
        <w:rPr>
          <w:sz w:val="28"/>
          <w:szCs w:val="28"/>
        </w:rPr>
        <w:t xml:space="preserve"> заместитель начальника отде</w:t>
      </w:r>
      <w:r>
        <w:rPr>
          <w:sz w:val="28"/>
          <w:szCs w:val="28"/>
        </w:rPr>
        <w:t>ла централизованной бухгалтерии</w:t>
      </w:r>
      <w:r w:rsidRPr="00011273">
        <w:rPr>
          <w:sz w:val="28"/>
          <w:szCs w:val="28"/>
        </w:rPr>
        <w:t>;</w:t>
      </w:r>
    </w:p>
    <w:p w:rsidR="00011273" w:rsidRDefault="00011273" w:rsidP="000112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1.11. </w:t>
      </w:r>
      <w:r w:rsidRPr="00011273">
        <w:rPr>
          <w:sz w:val="28"/>
          <w:szCs w:val="28"/>
        </w:rPr>
        <w:t>старший казначей отдела централизованной бухгалтерии</w:t>
      </w:r>
    </w:p>
    <w:p w:rsidR="006C0948" w:rsidRPr="00560DB6" w:rsidRDefault="006C0948" w:rsidP="0027098C">
      <w:pPr>
        <w:ind w:firstLine="709"/>
        <w:jc w:val="both"/>
        <w:rPr>
          <w:sz w:val="16"/>
          <w:szCs w:val="16"/>
        </w:rPr>
      </w:pPr>
    </w:p>
    <w:p w:rsidR="008F61EC" w:rsidRPr="00AB4453" w:rsidRDefault="008F61EC" w:rsidP="00BA18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сообщает, что в результате оценки кандидатов (на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основании выбранных конкурсных процедур) </w:t>
      </w:r>
      <w:r w:rsidR="0023171A" w:rsidRPr="00416F57">
        <w:rPr>
          <w:b/>
          <w:i/>
          <w:color w:val="B00000"/>
          <w:sz w:val="28"/>
          <w:szCs w:val="28"/>
        </w:rPr>
        <w:t>победител</w:t>
      </w:r>
      <w:r w:rsidR="008521C3">
        <w:rPr>
          <w:b/>
          <w:i/>
          <w:color w:val="B00000"/>
          <w:sz w:val="28"/>
          <w:szCs w:val="28"/>
        </w:rPr>
        <w:t>я</w:t>
      </w:r>
      <w:r w:rsidR="00DC10F8">
        <w:rPr>
          <w:b/>
          <w:i/>
          <w:color w:val="B00000"/>
          <w:sz w:val="28"/>
          <w:szCs w:val="28"/>
        </w:rPr>
        <w:t>м</w:t>
      </w:r>
      <w:r w:rsidR="008521C3">
        <w:rPr>
          <w:b/>
          <w:i/>
          <w:color w:val="B00000"/>
          <w:sz w:val="28"/>
          <w:szCs w:val="28"/>
        </w:rPr>
        <w:t>и</w:t>
      </w:r>
      <w:r w:rsidR="0027098C" w:rsidRPr="00416F57">
        <w:rPr>
          <w:b/>
          <w:i/>
          <w:color w:val="B00000"/>
          <w:sz w:val="28"/>
          <w:szCs w:val="28"/>
        </w:rPr>
        <w:t xml:space="preserve"> конкурса признан</w:t>
      </w:r>
      <w:r w:rsidR="008521C3">
        <w:rPr>
          <w:b/>
          <w:i/>
          <w:color w:val="B00000"/>
          <w:sz w:val="28"/>
          <w:szCs w:val="28"/>
        </w:rPr>
        <w:t>ы</w:t>
      </w:r>
      <w:r w:rsidR="000C6156" w:rsidRPr="00416F57">
        <w:rPr>
          <w:b/>
          <w:i/>
          <w:color w:val="B00000"/>
          <w:sz w:val="28"/>
          <w:szCs w:val="28"/>
        </w:rPr>
        <w:t>:</w:t>
      </w:r>
      <w:r w:rsidR="00604F1F" w:rsidRPr="00416F57">
        <w:rPr>
          <w:b/>
          <w:i/>
          <w:color w:val="C00000"/>
          <w:sz w:val="28"/>
          <w:szCs w:val="28"/>
        </w:rPr>
        <w:t xml:space="preserve"> </w:t>
      </w:r>
    </w:p>
    <w:p w:rsidR="008521C3" w:rsidRDefault="008521C3" w:rsidP="0024642A">
      <w:pPr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- на должность </w:t>
      </w:r>
      <w:r w:rsidR="00011273">
        <w:rPr>
          <w:sz w:val="28"/>
          <w:szCs w:val="28"/>
        </w:rPr>
        <w:t>начальника</w:t>
      </w:r>
      <w:r w:rsidR="00847004">
        <w:rPr>
          <w:sz w:val="28"/>
          <w:szCs w:val="28"/>
        </w:rPr>
        <w:t xml:space="preserve"> отдела</w:t>
      </w:r>
      <w:r w:rsidR="00560DB6">
        <w:rPr>
          <w:sz w:val="28"/>
          <w:szCs w:val="28"/>
        </w:rPr>
        <w:t xml:space="preserve"> </w:t>
      </w:r>
      <w:r w:rsidR="00011273">
        <w:rPr>
          <w:sz w:val="28"/>
          <w:szCs w:val="28"/>
        </w:rPr>
        <w:t xml:space="preserve">№ 4 </w:t>
      </w:r>
      <w:r>
        <w:rPr>
          <w:sz w:val="28"/>
          <w:szCs w:val="28"/>
        </w:rPr>
        <w:t xml:space="preserve">– </w:t>
      </w:r>
      <w:r w:rsidR="00011273" w:rsidRPr="00011273">
        <w:rPr>
          <w:b/>
          <w:i/>
          <w:sz w:val="28"/>
          <w:szCs w:val="28"/>
          <w:u w:val="single"/>
        </w:rPr>
        <w:t>Хныкина Галина Николаевна</w:t>
      </w:r>
      <w:r w:rsidRPr="00011273">
        <w:rPr>
          <w:b/>
          <w:i/>
          <w:sz w:val="28"/>
          <w:szCs w:val="28"/>
          <w:u w:val="single"/>
        </w:rPr>
        <w:t>;</w:t>
      </w:r>
    </w:p>
    <w:p w:rsidR="00847004" w:rsidRDefault="00847004" w:rsidP="00847004">
      <w:pPr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- на должность </w:t>
      </w:r>
      <w:r w:rsidR="00011273">
        <w:rPr>
          <w:sz w:val="28"/>
          <w:szCs w:val="28"/>
        </w:rPr>
        <w:t xml:space="preserve">главного специалиста-эксперта </w:t>
      </w:r>
      <w:r>
        <w:rPr>
          <w:sz w:val="28"/>
          <w:szCs w:val="28"/>
        </w:rPr>
        <w:t xml:space="preserve">отдела № </w:t>
      </w:r>
      <w:r w:rsidR="00011273">
        <w:rPr>
          <w:sz w:val="28"/>
          <w:szCs w:val="28"/>
        </w:rPr>
        <w:t>26</w:t>
      </w:r>
      <w:r>
        <w:rPr>
          <w:sz w:val="28"/>
          <w:szCs w:val="28"/>
        </w:rPr>
        <w:t xml:space="preserve"> </w:t>
      </w:r>
      <w:r w:rsidR="007C322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011273">
        <w:rPr>
          <w:b/>
          <w:i/>
          <w:sz w:val="28"/>
          <w:szCs w:val="28"/>
          <w:u w:val="single"/>
        </w:rPr>
        <w:t>Веремеенко Юрий Евгеньевич</w:t>
      </w:r>
      <w:r>
        <w:rPr>
          <w:b/>
          <w:i/>
          <w:sz w:val="28"/>
          <w:szCs w:val="28"/>
          <w:u w:val="single"/>
        </w:rPr>
        <w:t>;</w:t>
      </w:r>
    </w:p>
    <w:p w:rsidR="006C0948" w:rsidRDefault="008521C3" w:rsidP="006C0948">
      <w:pPr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- на должность </w:t>
      </w:r>
      <w:r w:rsidR="00560DB6">
        <w:rPr>
          <w:sz w:val="28"/>
          <w:szCs w:val="28"/>
        </w:rPr>
        <w:t xml:space="preserve">казначея отдела </w:t>
      </w:r>
      <w:r w:rsidR="00847004">
        <w:rPr>
          <w:sz w:val="28"/>
          <w:szCs w:val="28"/>
        </w:rPr>
        <w:t>№ 26</w:t>
      </w:r>
      <w:r w:rsidR="00560DB6">
        <w:rPr>
          <w:sz w:val="28"/>
          <w:szCs w:val="28"/>
        </w:rPr>
        <w:t xml:space="preserve"> </w:t>
      </w:r>
      <w:r w:rsidR="006C0948">
        <w:rPr>
          <w:sz w:val="28"/>
          <w:szCs w:val="28"/>
        </w:rPr>
        <w:t xml:space="preserve">– </w:t>
      </w:r>
      <w:r w:rsidR="00011273">
        <w:rPr>
          <w:b/>
          <w:i/>
          <w:sz w:val="28"/>
          <w:szCs w:val="28"/>
          <w:u w:val="single"/>
        </w:rPr>
        <w:t>Петрова Наталья Николаевна</w:t>
      </w:r>
      <w:r w:rsidR="007C3228">
        <w:rPr>
          <w:b/>
          <w:i/>
          <w:sz w:val="28"/>
          <w:szCs w:val="28"/>
          <w:u w:val="single"/>
        </w:rPr>
        <w:t>;</w:t>
      </w:r>
    </w:p>
    <w:p w:rsidR="007C3228" w:rsidRDefault="007C3228" w:rsidP="007C3228">
      <w:pPr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- на должность старшего </w:t>
      </w:r>
      <w:r w:rsidR="00011273">
        <w:rPr>
          <w:sz w:val="28"/>
          <w:szCs w:val="28"/>
        </w:rPr>
        <w:t>специалиста 1 разряда</w:t>
      </w:r>
      <w:r>
        <w:rPr>
          <w:sz w:val="28"/>
          <w:szCs w:val="28"/>
        </w:rPr>
        <w:t xml:space="preserve"> отдела № 26 – </w:t>
      </w:r>
      <w:r w:rsidR="00011273">
        <w:rPr>
          <w:b/>
          <w:i/>
          <w:sz w:val="28"/>
          <w:szCs w:val="28"/>
          <w:u w:val="single"/>
        </w:rPr>
        <w:t>Муха Екатерина Владимировна</w:t>
      </w:r>
      <w:r>
        <w:rPr>
          <w:b/>
          <w:i/>
          <w:sz w:val="28"/>
          <w:szCs w:val="28"/>
          <w:u w:val="single"/>
        </w:rPr>
        <w:t>;</w:t>
      </w:r>
    </w:p>
    <w:p w:rsidR="007C3228" w:rsidRDefault="00011273" w:rsidP="007C3228">
      <w:pPr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>- на должность старшего</w:t>
      </w:r>
      <w:r w:rsidR="007C3228">
        <w:rPr>
          <w:sz w:val="28"/>
          <w:szCs w:val="28"/>
        </w:rPr>
        <w:t xml:space="preserve"> казначея отдела кассового обслуживания исполнения бюджетов – </w:t>
      </w:r>
      <w:r>
        <w:rPr>
          <w:b/>
          <w:i/>
          <w:sz w:val="28"/>
          <w:szCs w:val="28"/>
          <w:u w:val="single"/>
        </w:rPr>
        <w:t>Антипина Татьяна Геннадьевна</w:t>
      </w:r>
      <w:r w:rsidR="007C3228">
        <w:rPr>
          <w:b/>
          <w:i/>
          <w:sz w:val="28"/>
          <w:szCs w:val="28"/>
          <w:u w:val="single"/>
        </w:rPr>
        <w:t>;</w:t>
      </w:r>
    </w:p>
    <w:p w:rsidR="007C3228" w:rsidRDefault="007C3228" w:rsidP="007C3228">
      <w:pPr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- на должность казначея отдела кассового обслуживания исполнения бюджетов – </w:t>
      </w:r>
      <w:proofErr w:type="spellStart"/>
      <w:r w:rsidR="00011273">
        <w:rPr>
          <w:b/>
          <w:i/>
          <w:sz w:val="28"/>
          <w:szCs w:val="28"/>
          <w:u w:val="single"/>
        </w:rPr>
        <w:t>Зобкова</w:t>
      </w:r>
      <w:proofErr w:type="spellEnd"/>
      <w:r w:rsidR="00011273">
        <w:rPr>
          <w:b/>
          <w:i/>
          <w:sz w:val="28"/>
          <w:szCs w:val="28"/>
          <w:u w:val="single"/>
        </w:rPr>
        <w:t xml:space="preserve"> Светлана Владимировна</w:t>
      </w:r>
      <w:r>
        <w:rPr>
          <w:b/>
          <w:i/>
          <w:sz w:val="28"/>
          <w:szCs w:val="28"/>
          <w:u w:val="single"/>
        </w:rPr>
        <w:t>;</w:t>
      </w:r>
    </w:p>
    <w:p w:rsidR="007C3228" w:rsidRDefault="007C3228" w:rsidP="007C3228">
      <w:pPr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- на должность </w:t>
      </w:r>
      <w:r w:rsidR="00011273">
        <w:rPr>
          <w:sz w:val="28"/>
          <w:szCs w:val="28"/>
        </w:rPr>
        <w:t xml:space="preserve">ведущего </w:t>
      </w:r>
      <w:r>
        <w:rPr>
          <w:sz w:val="28"/>
          <w:szCs w:val="28"/>
        </w:rPr>
        <w:t xml:space="preserve">специалиста-эксперта отдела функционирования контрактной системы – </w:t>
      </w:r>
      <w:r w:rsidR="00011273">
        <w:rPr>
          <w:b/>
          <w:i/>
          <w:sz w:val="28"/>
          <w:szCs w:val="28"/>
          <w:u w:val="single"/>
        </w:rPr>
        <w:t xml:space="preserve">Таран Алла Андреевна, </w:t>
      </w:r>
      <w:proofErr w:type="spellStart"/>
      <w:r w:rsidR="00011273">
        <w:rPr>
          <w:b/>
          <w:i/>
          <w:sz w:val="28"/>
          <w:szCs w:val="28"/>
          <w:u w:val="single"/>
        </w:rPr>
        <w:t>Ольчева</w:t>
      </w:r>
      <w:proofErr w:type="spellEnd"/>
      <w:r w:rsidR="00011273">
        <w:rPr>
          <w:b/>
          <w:i/>
          <w:sz w:val="28"/>
          <w:szCs w:val="28"/>
          <w:u w:val="single"/>
        </w:rPr>
        <w:t xml:space="preserve"> Виктория Андреевна</w:t>
      </w:r>
      <w:r w:rsidRPr="00011273">
        <w:rPr>
          <w:b/>
          <w:i/>
          <w:sz w:val="28"/>
          <w:szCs w:val="28"/>
          <w:u w:val="single"/>
        </w:rPr>
        <w:t>;</w:t>
      </w:r>
    </w:p>
    <w:p w:rsidR="007C3228" w:rsidRDefault="007C3228" w:rsidP="007C3228">
      <w:pPr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- на должность </w:t>
      </w:r>
      <w:r w:rsidR="00011273">
        <w:rPr>
          <w:sz w:val="28"/>
          <w:szCs w:val="28"/>
        </w:rPr>
        <w:t>главного казначея</w:t>
      </w:r>
      <w:r>
        <w:rPr>
          <w:sz w:val="28"/>
          <w:szCs w:val="28"/>
        </w:rPr>
        <w:t xml:space="preserve"> отдела </w:t>
      </w:r>
      <w:r w:rsidR="00011273">
        <w:rPr>
          <w:sz w:val="28"/>
          <w:szCs w:val="28"/>
        </w:rPr>
        <w:t>расходов и компенсационных выплат</w:t>
      </w:r>
      <w:r>
        <w:rPr>
          <w:sz w:val="28"/>
          <w:szCs w:val="28"/>
        </w:rPr>
        <w:t xml:space="preserve"> – </w:t>
      </w:r>
      <w:r w:rsidR="00011273">
        <w:rPr>
          <w:b/>
          <w:i/>
          <w:sz w:val="28"/>
          <w:szCs w:val="28"/>
          <w:u w:val="single"/>
        </w:rPr>
        <w:t>Киркина Анна Васильевна</w:t>
      </w:r>
      <w:r w:rsidRPr="007C3228">
        <w:rPr>
          <w:b/>
          <w:i/>
          <w:sz w:val="28"/>
          <w:szCs w:val="28"/>
          <w:u w:val="single"/>
        </w:rPr>
        <w:t>;</w:t>
      </w:r>
    </w:p>
    <w:p w:rsidR="007C3228" w:rsidRDefault="007C3228" w:rsidP="007C3228">
      <w:pPr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- на должность </w:t>
      </w:r>
      <w:r w:rsidR="00011273">
        <w:rPr>
          <w:sz w:val="28"/>
          <w:szCs w:val="28"/>
        </w:rPr>
        <w:t>казначея</w:t>
      </w:r>
      <w:r>
        <w:rPr>
          <w:sz w:val="28"/>
          <w:szCs w:val="28"/>
        </w:rPr>
        <w:t xml:space="preserve"> отдела расходов и компенсационных выплат – </w:t>
      </w:r>
      <w:proofErr w:type="spellStart"/>
      <w:r w:rsidR="00011273">
        <w:rPr>
          <w:b/>
          <w:i/>
          <w:sz w:val="28"/>
          <w:szCs w:val="28"/>
          <w:u w:val="single"/>
        </w:rPr>
        <w:t>Ермишина</w:t>
      </w:r>
      <w:proofErr w:type="spellEnd"/>
      <w:r w:rsidR="00011273">
        <w:rPr>
          <w:b/>
          <w:i/>
          <w:sz w:val="28"/>
          <w:szCs w:val="28"/>
          <w:u w:val="single"/>
        </w:rPr>
        <w:t xml:space="preserve"> Ольга Анатольевна;</w:t>
      </w:r>
    </w:p>
    <w:p w:rsidR="00011273" w:rsidRDefault="00011273" w:rsidP="007C3228">
      <w:pPr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t xml:space="preserve">- на должность заместителя начальника отдела централизованной бухгалтерии – </w:t>
      </w:r>
      <w:proofErr w:type="spellStart"/>
      <w:r>
        <w:rPr>
          <w:b/>
          <w:i/>
          <w:sz w:val="28"/>
          <w:szCs w:val="28"/>
          <w:u w:val="single"/>
        </w:rPr>
        <w:t>Лемтюжникова</w:t>
      </w:r>
      <w:proofErr w:type="spellEnd"/>
      <w:r>
        <w:rPr>
          <w:b/>
          <w:i/>
          <w:sz w:val="28"/>
          <w:szCs w:val="28"/>
          <w:u w:val="single"/>
        </w:rPr>
        <w:t xml:space="preserve"> Екатерина Сергеевна;</w:t>
      </w:r>
    </w:p>
    <w:p w:rsidR="00011273" w:rsidRPr="00011273" w:rsidRDefault="00011273" w:rsidP="007C3228">
      <w:pPr>
        <w:ind w:firstLine="709"/>
        <w:jc w:val="both"/>
        <w:rPr>
          <w:b/>
          <w:i/>
          <w:sz w:val="28"/>
          <w:szCs w:val="28"/>
          <w:u w:val="single"/>
        </w:rPr>
      </w:pPr>
      <w:r>
        <w:rPr>
          <w:sz w:val="28"/>
          <w:szCs w:val="28"/>
        </w:rPr>
        <w:lastRenderedPageBreak/>
        <w:t xml:space="preserve">- на должность старшего казначея отдела централизованной бухгалтерии </w:t>
      </w:r>
      <w:r w:rsidR="00925E88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proofErr w:type="spellStart"/>
      <w:r w:rsidR="00925E88">
        <w:rPr>
          <w:b/>
          <w:i/>
          <w:sz w:val="28"/>
          <w:szCs w:val="28"/>
          <w:u w:val="single"/>
        </w:rPr>
        <w:t>Калуцкая</w:t>
      </w:r>
      <w:proofErr w:type="spellEnd"/>
      <w:r w:rsidR="00925E88">
        <w:rPr>
          <w:b/>
          <w:i/>
          <w:sz w:val="28"/>
          <w:szCs w:val="28"/>
          <w:u w:val="single"/>
        </w:rPr>
        <w:t xml:space="preserve"> Екатерина Сергеевна, Федюкова Ольга Николаевна.</w:t>
      </w:r>
      <w:bookmarkStart w:id="0" w:name="_GoBack"/>
      <w:bookmarkEnd w:id="0"/>
    </w:p>
    <w:p w:rsidR="006C0948" w:rsidRDefault="006C0948" w:rsidP="008521C3">
      <w:pPr>
        <w:ind w:firstLine="709"/>
        <w:jc w:val="both"/>
        <w:rPr>
          <w:sz w:val="28"/>
          <w:szCs w:val="28"/>
        </w:rPr>
      </w:pPr>
    </w:p>
    <w:p w:rsidR="000C6156" w:rsidRPr="009B3EBF" w:rsidRDefault="00387E63" w:rsidP="0024642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604F1F" w:rsidRPr="00D71DDE">
        <w:rPr>
          <w:sz w:val="28"/>
          <w:szCs w:val="28"/>
        </w:rPr>
        <w:t xml:space="preserve">. </w:t>
      </w:r>
      <w:r w:rsidR="000C6156" w:rsidRPr="009B3EBF">
        <w:rPr>
          <w:sz w:val="28"/>
          <w:szCs w:val="28"/>
        </w:rPr>
        <w:t>Остальным претендентам отказано в назначении на вакантн</w:t>
      </w:r>
      <w:r w:rsidR="00EE3D47">
        <w:rPr>
          <w:sz w:val="28"/>
          <w:szCs w:val="28"/>
        </w:rPr>
        <w:t>у</w:t>
      </w:r>
      <w:r w:rsidR="00BD23FE">
        <w:rPr>
          <w:sz w:val="28"/>
          <w:szCs w:val="28"/>
        </w:rPr>
        <w:t>ю</w:t>
      </w:r>
      <w:r w:rsidR="000C6156" w:rsidRPr="009B3EBF">
        <w:rPr>
          <w:sz w:val="28"/>
          <w:szCs w:val="28"/>
        </w:rPr>
        <w:t xml:space="preserve"> должност</w:t>
      </w:r>
      <w:r w:rsidR="00BD23FE">
        <w:rPr>
          <w:sz w:val="28"/>
          <w:szCs w:val="28"/>
        </w:rPr>
        <w:t>ь</w:t>
      </w:r>
      <w:r w:rsidR="000C6156" w:rsidRPr="009B3EBF">
        <w:rPr>
          <w:sz w:val="28"/>
          <w:szCs w:val="28"/>
        </w:rPr>
        <w:t xml:space="preserve"> государственной гражданской службы </w:t>
      </w:r>
      <w:r w:rsidR="00133E9C">
        <w:rPr>
          <w:sz w:val="28"/>
          <w:szCs w:val="28"/>
        </w:rPr>
        <w:t xml:space="preserve">в </w:t>
      </w:r>
      <w:r w:rsidR="000C6156" w:rsidRPr="009B3EBF">
        <w:rPr>
          <w:sz w:val="28"/>
          <w:szCs w:val="28"/>
        </w:rPr>
        <w:t>Управлени</w:t>
      </w:r>
      <w:r w:rsidR="00133E9C">
        <w:rPr>
          <w:sz w:val="28"/>
          <w:szCs w:val="28"/>
        </w:rPr>
        <w:t>и</w:t>
      </w:r>
      <w:r w:rsidR="000C6156" w:rsidRPr="009B3EBF">
        <w:rPr>
          <w:sz w:val="28"/>
          <w:szCs w:val="28"/>
        </w:rPr>
        <w:t xml:space="preserve"> Федерального казначейства по Рязанской области.  </w:t>
      </w:r>
    </w:p>
    <w:p w:rsidR="000C6156" w:rsidRDefault="000C6156" w:rsidP="000E44BE">
      <w:pPr>
        <w:pStyle w:val="ConsPlusNonformat"/>
        <w:widowControl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93D16">
        <w:rPr>
          <w:rFonts w:ascii="Times New Roman" w:hAnsi="Times New Roman" w:cs="Times New Roman"/>
          <w:sz w:val="28"/>
          <w:szCs w:val="28"/>
        </w:rPr>
        <w:t xml:space="preserve">Документы </w:t>
      </w:r>
      <w:r>
        <w:rPr>
          <w:rFonts w:ascii="Times New Roman" w:hAnsi="Times New Roman" w:cs="Times New Roman"/>
          <w:sz w:val="28"/>
          <w:szCs w:val="28"/>
        </w:rPr>
        <w:t>им</w:t>
      </w:r>
      <w:r w:rsidRPr="00993D16">
        <w:rPr>
          <w:rFonts w:ascii="Times New Roman" w:hAnsi="Times New Roman" w:cs="Times New Roman"/>
          <w:sz w:val="28"/>
          <w:szCs w:val="28"/>
        </w:rPr>
        <w:t xml:space="preserve"> могут быть возвращены по письменному заявлению, направленному по адресу: </w:t>
      </w:r>
      <w:smartTag w:uri="urn:schemas-microsoft-com:office:smarttags" w:element="metricconverter">
        <w:smartTagPr>
          <w:attr w:name="ProductID" w:val="390000, г"/>
        </w:smartTagPr>
        <w:r w:rsidRPr="000E44BE">
          <w:rPr>
            <w:rFonts w:ascii="Times New Roman" w:hAnsi="Times New Roman" w:cs="Times New Roman"/>
            <w:sz w:val="28"/>
            <w:szCs w:val="28"/>
          </w:rPr>
          <w:t>390000, г</w:t>
        </w:r>
      </w:smartTag>
      <w:r w:rsidRPr="000E44BE">
        <w:rPr>
          <w:rFonts w:ascii="Times New Roman" w:hAnsi="Times New Roman" w:cs="Times New Roman"/>
          <w:sz w:val="28"/>
          <w:szCs w:val="28"/>
        </w:rPr>
        <w:t>.</w:t>
      </w:r>
      <w:r w:rsidR="000E44BE">
        <w:rPr>
          <w:rFonts w:ascii="Times New Roman" w:hAnsi="Times New Roman" w:cs="Times New Roman"/>
          <w:sz w:val="28"/>
          <w:szCs w:val="28"/>
        </w:rPr>
        <w:t xml:space="preserve"> </w:t>
      </w:r>
      <w:r w:rsidRPr="000E44BE">
        <w:rPr>
          <w:rFonts w:ascii="Times New Roman" w:hAnsi="Times New Roman" w:cs="Times New Roman"/>
          <w:sz w:val="28"/>
          <w:szCs w:val="28"/>
        </w:rPr>
        <w:t>Рязань, ул.</w:t>
      </w:r>
      <w:r w:rsidR="000E44BE">
        <w:rPr>
          <w:rFonts w:ascii="Times New Roman" w:hAnsi="Times New Roman" w:cs="Times New Roman"/>
          <w:sz w:val="28"/>
          <w:szCs w:val="28"/>
        </w:rPr>
        <w:t xml:space="preserve"> </w:t>
      </w:r>
      <w:r w:rsidRPr="000E44BE">
        <w:rPr>
          <w:rFonts w:ascii="Times New Roman" w:hAnsi="Times New Roman" w:cs="Times New Roman"/>
          <w:sz w:val="28"/>
          <w:szCs w:val="28"/>
        </w:rPr>
        <w:t>Петрова, д.</w:t>
      </w:r>
      <w:r w:rsidR="000E44BE">
        <w:rPr>
          <w:rFonts w:ascii="Times New Roman" w:hAnsi="Times New Roman" w:cs="Times New Roman"/>
          <w:sz w:val="28"/>
          <w:szCs w:val="28"/>
        </w:rPr>
        <w:t xml:space="preserve"> </w:t>
      </w:r>
      <w:r w:rsidRPr="000E44BE">
        <w:rPr>
          <w:rFonts w:ascii="Times New Roman" w:hAnsi="Times New Roman" w:cs="Times New Roman"/>
          <w:sz w:val="28"/>
          <w:szCs w:val="28"/>
        </w:rPr>
        <w:t>3, Управление Федерального казначейства по Рязанской области.</w:t>
      </w:r>
      <w:r w:rsidRPr="00993D16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DC10F8" w:rsidRDefault="00DC10F8" w:rsidP="00AD23B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063A7" w:rsidRDefault="000C6156" w:rsidP="00AD23B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C72">
        <w:rPr>
          <w:rFonts w:ascii="Times New Roman" w:hAnsi="Times New Roman" w:cs="Times New Roman"/>
          <w:sz w:val="28"/>
          <w:szCs w:val="28"/>
        </w:rPr>
        <w:t>Справки по телефону: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01A79">
        <w:rPr>
          <w:rFonts w:ascii="Times New Roman" w:hAnsi="Times New Roman" w:cs="Times New Roman"/>
          <w:sz w:val="28"/>
          <w:szCs w:val="28"/>
        </w:rPr>
        <w:t>(4912) 29-69-</w:t>
      </w:r>
      <w:r w:rsidR="005F09BC">
        <w:rPr>
          <w:rFonts w:ascii="Times New Roman" w:hAnsi="Times New Roman" w:cs="Times New Roman"/>
          <w:sz w:val="28"/>
          <w:szCs w:val="28"/>
        </w:rPr>
        <w:t>30</w:t>
      </w:r>
      <w:r w:rsidRPr="000E44BE">
        <w:rPr>
          <w:rFonts w:ascii="Times New Roman" w:hAnsi="Times New Roman" w:cs="Times New Roman"/>
          <w:sz w:val="28"/>
          <w:szCs w:val="28"/>
        </w:rPr>
        <w:t>, (4912)</w:t>
      </w:r>
      <w:r w:rsidR="00A01A79">
        <w:rPr>
          <w:rFonts w:ascii="Times New Roman" w:hAnsi="Times New Roman" w:cs="Times New Roman"/>
          <w:sz w:val="28"/>
          <w:szCs w:val="28"/>
        </w:rPr>
        <w:t xml:space="preserve"> </w:t>
      </w:r>
      <w:r w:rsidRPr="000E44BE">
        <w:rPr>
          <w:rFonts w:ascii="Times New Roman" w:hAnsi="Times New Roman" w:cs="Times New Roman"/>
          <w:sz w:val="28"/>
          <w:szCs w:val="28"/>
        </w:rPr>
        <w:t>29-6</w:t>
      </w:r>
      <w:r w:rsidR="0024642A">
        <w:rPr>
          <w:rFonts w:ascii="Times New Roman" w:hAnsi="Times New Roman" w:cs="Times New Roman"/>
          <w:sz w:val="28"/>
          <w:szCs w:val="28"/>
        </w:rPr>
        <w:t>9</w:t>
      </w:r>
      <w:r w:rsidRPr="000E44BE">
        <w:rPr>
          <w:rFonts w:ascii="Times New Roman" w:hAnsi="Times New Roman" w:cs="Times New Roman"/>
          <w:sz w:val="28"/>
          <w:szCs w:val="28"/>
        </w:rPr>
        <w:t>-</w:t>
      </w:r>
      <w:r w:rsidR="0024642A">
        <w:rPr>
          <w:rFonts w:ascii="Times New Roman" w:hAnsi="Times New Roman" w:cs="Times New Roman"/>
          <w:sz w:val="28"/>
          <w:szCs w:val="28"/>
        </w:rPr>
        <w:t>02</w:t>
      </w:r>
      <w:r w:rsidRPr="000E44BE">
        <w:rPr>
          <w:rFonts w:ascii="Times New Roman" w:hAnsi="Times New Roman" w:cs="Times New Roman"/>
          <w:sz w:val="28"/>
          <w:szCs w:val="28"/>
        </w:rPr>
        <w:t>.</w:t>
      </w:r>
    </w:p>
    <w:p w:rsidR="001C12DA" w:rsidRDefault="001C12DA" w:rsidP="00AD23B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7004" w:rsidRDefault="00847004" w:rsidP="00AD23B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7004" w:rsidRDefault="00847004" w:rsidP="00AD23B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47004" w:rsidRDefault="00847004" w:rsidP="00AD23BD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103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228"/>
        <w:gridCol w:w="4140"/>
      </w:tblGrid>
      <w:tr w:rsidR="004D140B" w:rsidRPr="00816E11" w:rsidTr="00940D0E">
        <w:tc>
          <w:tcPr>
            <w:tcW w:w="6228" w:type="dxa"/>
          </w:tcPr>
          <w:p w:rsidR="004D140B" w:rsidRPr="00816E11" w:rsidRDefault="00D15C76" w:rsidP="00D15C7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4D140B" w:rsidRPr="00816E11">
              <w:rPr>
                <w:sz w:val="28"/>
                <w:szCs w:val="28"/>
              </w:rPr>
              <w:t>редседател</w:t>
            </w:r>
            <w:r>
              <w:rPr>
                <w:sz w:val="28"/>
                <w:szCs w:val="28"/>
              </w:rPr>
              <w:t>ь</w:t>
            </w:r>
            <w:r w:rsidR="004D140B" w:rsidRPr="00816E11">
              <w:rPr>
                <w:sz w:val="28"/>
                <w:szCs w:val="28"/>
              </w:rPr>
              <w:t xml:space="preserve"> конкурсной комиссии</w:t>
            </w:r>
          </w:p>
        </w:tc>
        <w:tc>
          <w:tcPr>
            <w:tcW w:w="4140" w:type="dxa"/>
            <w:vAlign w:val="bottom"/>
          </w:tcPr>
          <w:p w:rsidR="004D140B" w:rsidRPr="00816E11" w:rsidRDefault="008521C3" w:rsidP="008521C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="001F45D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И</w:t>
            </w:r>
            <w:r w:rsidR="001F45D1">
              <w:rPr>
                <w:sz w:val="28"/>
                <w:szCs w:val="28"/>
              </w:rPr>
              <w:t>.</w:t>
            </w:r>
            <w:r w:rsidR="00CB3996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Панков</w:t>
            </w:r>
          </w:p>
        </w:tc>
      </w:tr>
    </w:tbl>
    <w:p w:rsidR="00E60795" w:rsidRDefault="00E60795" w:rsidP="00D6597E"/>
    <w:sectPr w:rsidR="00E60795" w:rsidSect="002464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27201" w:rsidRDefault="00127201">
      <w:r>
        <w:separator/>
      </w:r>
    </w:p>
  </w:endnote>
  <w:endnote w:type="continuationSeparator" w:id="0">
    <w:p w:rsidR="00127201" w:rsidRDefault="001272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2BB" w:rsidRDefault="004A52BB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2BB" w:rsidRDefault="004A52BB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2BB" w:rsidRDefault="004A52B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27201" w:rsidRDefault="00127201">
      <w:r>
        <w:separator/>
      </w:r>
    </w:p>
  </w:footnote>
  <w:footnote w:type="continuationSeparator" w:id="0">
    <w:p w:rsidR="00127201" w:rsidRDefault="001272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11C6" w:rsidRDefault="008F11C6" w:rsidP="001647E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8F11C6" w:rsidRDefault="008F11C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11C6" w:rsidRDefault="008F11C6" w:rsidP="001647E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25E88">
      <w:rPr>
        <w:rStyle w:val="a6"/>
        <w:noProof/>
      </w:rPr>
      <w:t>2</w:t>
    </w:r>
    <w:r>
      <w:rPr>
        <w:rStyle w:val="a6"/>
      </w:rPr>
      <w:fldChar w:fldCharType="end"/>
    </w:r>
  </w:p>
  <w:p w:rsidR="008F11C6" w:rsidRDefault="008F11C6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52BB" w:rsidRDefault="004A52BB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8D653B"/>
    <w:multiLevelType w:val="hybridMultilevel"/>
    <w:tmpl w:val="5852C91C"/>
    <w:lvl w:ilvl="0" w:tplc="8A5C6C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156"/>
    <w:rsid w:val="0000082E"/>
    <w:rsid w:val="00011273"/>
    <w:rsid w:val="00020414"/>
    <w:rsid w:val="0002103E"/>
    <w:rsid w:val="00023CD6"/>
    <w:rsid w:val="000256DA"/>
    <w:rsid w:val="00042642"/>
    <w:rsid w:val="0005110F"/>
    <w:rsid w:val="0006614A"/>
    <w:rsid w:val="00085E08"/>
    <w:rsid w:val="00091A38"/>
    <w:rsid w:val="000A40CB"/>
    <w:rsid w:val="000A4368"/>
    <w:rsid w:val="000B63A5"/>
    <w:rsid w:val="000C6156"/>
    <w:rsid w:val="000C75A6"/>
    <w:rsid w:val="000D360F"/>
    <w:rsid w:val="000D7D54"/>
    <w:rsid w:val="000E117C"/>
    <w:rsid w:val="000E44BE"/>
    <w:rsid w:val="000E462A"/>
    <w:rsid w:val="000E7A96"/>
    <w:rsid w:val="000F1940"/>
    <w:rsid w:val="001013F7"/>
    <w:rsid w:val="001026FE"/>
    <w:rsid w:val="00106777"/>
    <w:rsid w:val="001117E2"/>
    <w:rsid w:val="001118A0"/>
    <w:rsid w:val="00114E8A"/>
    <w:rsid w:val="00121D47"/>
    <w:rsid w:val="00124685"/>
    <w:rsid w:val="00127201"/>
    <w:rsid w:val="00130CFD"/>
    <w:rsid w:val="00133B9D"/>
    <w:rsid w:val="00133E9C"/>
    <w:rsid w:val="00141C2D"/>
    <w:rsid w:val="001451D1"/>
    <w:rsid w:val="001479D5"/>
    <w:rsid w:val="001647EB"/>
    <w:rsid w:val="00170B23"/>
    <w:rsid w:val="001723FE"/>
    <w:rsid w:val="001746DF"/>
    <w:rsid w:val="00175BFD"/>
    <w:rsid w:val="001816E8"/>
    <w:rsid w:val="00190CEB"/>
    <w:rsid w:val="001A7D48"/>
    <w:rsid w:val="001B30BA"/>
    <w:rsid w:val="001B4CF2"/>
    <w:rsid w:val="001C0345"/>
    <w:rsid w:val="001C12DA"/>
    <w:rsid w:val="001E3926"/>
    <w:rsid w:val="001F45D1"/>
    <w:rsid w:val="001F5031"/>
    <w:rsid w:val="0020160E"/>
    <w:rsid w:val="00202884"/>
    <w:rsid w:val="002031ED"/>
    <w:rsid w:val="002057C0"/>
    <w:rsid w:val="00215250"/>
    <w:rsid w:val="0023171A"/>
    <w:rsid w:val="0024642A"/>
    <w:rsid w:val="00253D0C"/>
    <w:rsid w:val="00265C68"/>
    <w:rsid w:val="0027098C"/>
    <w:rsid w:val="00275BDE"/>
    <w:rsid w:val="00277695"/>
    <w:rsid w:val="002822EC"/>
    <w:rsid w:val="002871D6"/>
    <w:rsid w:val="00287B25"/>
    <w:rsid w:val="00295079"/>
    <w:rsid w:val="00296969"/>
    <w:rsid w:val="00297610"/>
    <w:rsid w:val="002A686A"/>
    <w:rsid w:val="002B0A65"/>
    <w:rsid w:val="002B7042"/>
    <w:rsid w:val="002C1907"/>
    <w:rsid w:val="002C3B99"/>
    <w:rsid w:val="002D41D6"/>
    <w:rsid w:val="002E34F5"/>
    <w:rsid w:val="002E7230"/>
    <w:rsid w:val="002F00EE"/>
    <w:rsid w:val="00334B4F"/>
    <w:rsid w:val="00336F07"/>
    <w:rsid w:val="003564A1"/>
    <w:rsid w:val="00363A4F"/>
    <w:rsid w:val="00380710"/>
    <w:rsid w:val="003855BC"/>
    <w:rsid w:val="00387E63"/>
    <w:rsid w:val="003A72D6"/>
    <w:rsid w:val="003B5A80"/>
    <w:rsid w:val="003C189E"/>
    <w:rsid w:val="003C4114"/>
    <w:rsid w:val="003C516C"/>
    <w:rsid w:val="003C7F7D"/>
    <w:rsid w:val="003D304A"/>
    <w:rsid w:val="003E71CF"/>
    <w:rsid w:val="003F588C"/>
    <w:rsid w:val="0040140C"/>
    <w:rsid w:val="00405712"/>
    <w:rsid w:val="004100DC"/>
    <w:rsid w:val="0041635E"/>
    <w:rsid w:val="00416F57"/>
    <w:rsid w:val="00417683"/>
    <w:rsid w:val="00424613"/>
    <w:rsid w:val="004409B0"/>
    <w:rsid w:val="004512CA"/>
    <w:rsid w:val="00455071"/>
    <w:rsid w:val="0046191C"/>
    <w:rsid w:val="004626FE"/>
    <w:rsid w:val="00470730"/>
    <w:rsid w:val="00491611"/>
    <w:rsid w:val="004A2F8C"/>
    <w:rsid w:val="004A5181"/>
    <w:rsid w:val="004A52BB"/>
    <w:rsid w:val="004A5319"/>
    <w:rsid w:val="004B508D"/>
    <w:rsid w:val="004C5903"/>
    <w:rsid w:val="004D140B"/>
    <w:rsid w:val="004E488E"/>
    <w:rsid w:val="004F7BED"/>
    <w:rsid w:val="005004F3"/>
    <w:rsid w:val="005063A7"/>
    <w:rsid w:val="00512C06"/>
    <w:rsid w:val="005411F5"/>
    <w:rsid w:val="0054701D"/>
    <w:rsid w:val="00551582"/>
    <w:rsid w:val="00554813"/>
    <w:rsid w:val="00560DB6"/>
    <w:rsid w:val="0056225F"/>
    <w:rsid w:val="0059096A"/>
    <w:rsid w:val="005A452C"/>
    <w:rsid w:val="005B49BA"/>
    <w:rsid w:val="005C4FAB"/>
    <w:rsid w:val="005D0D68"/>
    <w:rsid w:val="005E0982"/>
    <w:rsid w:val="005F09BC"/>
    <w:rsid w:val="005F1382"/>
    <w:rsid w:val="005F2CE2"/>
    <w:rsid w:val="005F2E1F"/>
    <w:rsid w:val="005F6902"/>
    <w:rsid w:val="00601108"/>
    <w:rsid w:val="0060459F"/>
    <w:rsid w:val="00604F1F"/>
    <w:rsid w:val="00607437"/>
    <w:rsid w:val="006103CD"/>
    <w:rsid w:val="0061244B"/>
    <w:rsid w:val="00612C5C"/>
    <w:rsid w:val="00614719"/>
    <w:rsid w:val="006168E7"/>
    <w:rsid w:val="00616CFA"/>
    <w:rsid w:val="00627384"/>
    <w:rsid w:val="00634E90"/>
    <w:rsid w:val="00635BF8"/>
    <w:rsid w:val="0064280E"/>
    <w:rsid w:val="0065226E"/>
    <w:rsid w:val="006776B6"/>
    <w:rsid w:val="0069521B"/>
    <w:rsid w:val="006A43B9"/>
    <w:rsid w:val="006A4B99"/>
    <w:rsid w:val="006C0948"/>
    <w:rsid w:val="006C3A72"/>
    <w:rsid w:val="006C4A1D"/>
    <w:rsid w:val="006D29E0"/>
    <w:rsid w:val="006D3BC0"/>
    <w:rsid w:val="006E66A2"/>
    <w:rsid w:val="006F2450"/>
    <w:rsid w:val="006F30A1"/>
    <w:rsid w:val="0070688D"/>
    <w:rsid w:val="0071239D"/>
    <w:rsid w:val="007145CE"/>
    <w:rsid w:val="00715A08"/>
    <w:rsid w:val="00717E07"/>
    <w:rsid w:val="007214D0"/>
    <w:rsid w:val="00727414"/>
    <w:rsid w:val="00736942"/>
    <w:rsid w:val="00750DA8"/>
    <w:rsid w:val="00765364"/>
    <w:rsid w:val="0077165A"/>
    <w:rsid w:val="00784426"/>
    <w:rsid w:val="00796ED4"/>
    <w:rsid w:val="007A271D"/>
    <w:rsid w:val="007A2C1A"/>
    <w:rsid w:val="007A40CF"/>
    <w:rsid w:val="007A4C24"/>
    <w:rsid w:val="007A547A"/>
    <w:rsid w:val="007B28DC"/>
    <w:rsid w:val="007B409D"/>
    <w:rsid w:val="007C0096"/>
    <w:rsid w:val="007C11DC"/>
    <w:rsid w:val="007C3228"/>
    <w:rsid w:val="007E4EB9"/>
    <w:rsid w:val="007E6326"/>
    <w:rsid w:val="007F3904"/>
    <w:rsid w:val="007F7906"/>
    <w:rsid w:val="0080034C"/>
    <w:rsid w:val="00803A91"/>
    <w:rsid w:val="00806E08"/>
    <w:rsid w:val="00817F99"/>
    <w:rsid w:val="00833EB9"/>
    <w:rsid w:val="00847004"/>
    <w:rsid w:val="008521C3"/>
    <w:rsid w:val="008647BE"/>
    <w:rsid w:val="00866DA1"/>
    <w:rsid w:val="00884813"/>
    <w:rsid w:val="008910E8"/>
    <w:rsid w:val="008A083A"/>
    <w:rsid w:val="008C0668"/>
    <w:rsid w:val="008C2EAF"/>
    <w:rsid w:val="008C7E4F"/>
    <w:rsid w:val="008F11C6"/>
    <w:rsid w:val="008F61EC"/>
    <w:rsid w:val="00920B13"/>
    <w:rsid w:val="00925E88"/>
    <w:rsid w:val="009304AA"/>
    <w:rsid w:val="009319CC"/>
    <w:rsid w:val="0094044C"/>
    <w:rsid w:val="00940D0E"/>
    <w:rsid w:val="009431E4"/>
    <w:rsid w:val="009646CB"/>
    <w:rsid w:val="009648C9"/>
    <w:rsid w:val="009737C0"/>
    <w:rsid w:val="009A125D"/>
    <w:rsid w:val="009A79FD"/>
    <w:rsid w:val="009B6103"/>
    <w:rsid w:val="009C0D8A"/>
    <w:rsid w:val="009C1399"/>
    <w:rsid w:val="009C789A"/>
    <w:rsid w:val="009D3A0D"/>
    <w:rsid w:val="009E2118"/>
    <w:rsid w:val="00A01A79"/>
    <w:rsid w:val="00A206B3"/>
    <w:rsid w:val="00A230DE"/>
    <w:rsid w:val="00A30F77"/>
    <w:rsid w:val="00A432A3"/>
    <w:rsid w:val="00A45F78"/>
    <w:rsid w:val="00A61B42"/>
    <w:rsid w:val="00A64BED"/>
    <w:rsid w:val="00A734B0"/>
    <w:rsid w:val="00A75F97"/>
    <w:rsid w:val="00A76B5A"/>
    <w:rsid w:val="00A7738E"/>
    <w:rsid w:val="00AA6591"/>
    <w:rsid w:val="00AB4453"/>
    <w:rsid w:val="00AB4DD6"/>
    <w:rsid w:val="00AD23BD"/>
    <w:rsid w:val="00AD2D31"/>
    <w:rsid w:val="00AE11AD"/>
    <w:rsid w:val="00AF3FC4"/>
    <w:rsid w:val="00AF6D61"/>
    <w:rsid w:val="00AF708F"/>
    <w:rsid w:val="00AF72BD"/>
    <w:rsid w:val="00B0330C"/>
    <w:rsid w:val="00B059EB"/>
    <w:rsid w:val="00B2072C"/>
    <w:rsid w:val="00B267AB"/>
    <w:rsid w:val="00B43DA0"/>
    <w:rsid w:val="00B7002D"/>
    <w:rsid w:val="00B73797"/>
    <w:rsid w:val="00B74A25"/>
    <w:rsid w:val="00B85E90"/>
    <w:rsid w:val="00B90F0D"/>
    <w:rsid w:val="00B95ED5"/>
    <w:rsid w:val="00B96108"/>
    <w:rsid w:val="00BA1827"/>
    <w:rsid w:val="00BA5787"/>
    <w:rsid w:val="00BB60AC"/>
    <w:rsid w:val="00BC204F"/>
    <w:rsid w:val="00BD23FE"/>
    <w:rsid w:val="00BD3C92"/>
    <w:rsid w:val="00BD4ABD"/>
    <w:rsid w:val="00BE17CD"/>
    <w:rsid w:val="00BF0371"/>
    <w:rsid w:val="00BF13FB"/>
    <w:rsid w:val="00BF34A0"/>
    <w:rsid w:val="00C03FF1"/>
    <w:rsid w:val="00C1283D"/>
    <w:rsid w:val="00C1505C"/>
    <w:rsid w:val="00C22CDB"/>
    <w:rsid w:val="00C236AF"/>
    <w:rsid w:val="00C26087"/>
    <w:rsid w:val="00C262AA"/>
    <w:rsid w:val="00C27624"/>
    <w:rsid w:val="00C27D0F"/>
    <w:rsid w:val="00C33657"/>
    <w:rsid w:val="00C36CAE"/>
    <w:rsid w:val="00C47071"/>
    <w:rsid w:val="00C50721"/>
    <w:rsid w:val="00C53A8A"/>
    <w:rsid w:val="00C54386"/>
    <w:rsid w:val="00C5530B"/>
    <w:rsid w:val="00C61B9D"/>
    <w:rsid w:val="00C629B5"/>
    <w:rsid w:val="00C738B0"/>
    <w:rsid w:val="00C75F11"/>
    <w:rsid w:val="00C83043"/>
    <w:rsid w:val="00C87A78"/>
    <w:rsid w:val="00C977FA"/>
    <w:rsid w:val="00CA4439"/>
    <w:rsid w:val="00CA5C45"/>
    <w:rsid w:val="00CB3996"/>
    <w:rsid w:val="00CB479F"/>
    <w:rsid w:val="00CB7498"/>
    <w:rsid w:val="00CE4564"/>
    <w:rsid w:val="00CF225E"/>
    <w:rsid w:val="00D07329"/>
    <w:rsid w:val="00D07903"/>
    <w:rsid w:val="00D12F6F"/>
    <w:rsid w:val="00D159D4"/>
    <w:rsid w:val="00D15C76"/>
    <w:rsid w:val="00D17819"/>
    <w:rsid w:val="00D20E04"/>
    <w:rsid w:val="00D25E20"/>
    <w:rsid w:val="00D30D8F"/>
    <w:rsid w:val="00D553D0"/>
    <w:rsid w:val="00D56CE0"/>
    <w:rsid w:val="00D6597E"/>
    <w:rsid w:val="00D71987"/>
    <w:rsid w:val="00D71DDE"/>
    <w:rsid w:val="00D773DC"/>
    <w:rsid w:val="00D83440"/>
    <w:rsid w:val="00D839F6"/>
    <w:rsid w:val="00D83E09"/>
    <w:rsid w:val="00D90639"/>
    <w:rsid w:val="00D92010"/>
    <w:rsid w:val="00D96B03"/>
    <w:rsid w:val="00D96BA1"/>
    <w:rsid w:val="00DA17D8"/>
    <w:rsid w:val="00DA696B"/>
    <w:rsid w:val="00DC10F8"/>
    <w:rsid w:val="00DC1327"/>
    <w:rsid w:val="00DC1992"/>
    <w:rsid w:val="00DC318C"/>
    <w:rsid w:val="00DD713B"/>
    <w:rsid w:val="00DE1BF9"/>
    <w:rsid w:val="00DE41A7"/>
    <w:rsid w:val="00DE5009"/>
    <w:rsid w:val="00DE517E"/>
    <w:rsid w:val="00E0325D"/>
    <w:rsid w:val="00E046DF"/>
    <w:rsid w:val="00E1553C"/>
    <w:rsid w:val="00E20701"/>
    <w:rsid w:val="00E20F49"/>
    <w:rsid w:val="00E241E4"/>
    <w:rsid w:val="00E4271A"/>
    <w:rsid w:val="00E478C8"/>
    <w:rsid w:val="00E51C52"/>
    <w:rsid w:val="00E53321"/>
    <w:rsid w:val="00E60795"/>
    <w:rsid w:val="00E64397"/>
    <w:rsid w:val="00E656E5"/>
    <w:rsid w:val="00E678DB"/>
    <w:rsid w:val="00E70D42"/>
    <w:rsid w:val="00E72845"/>
    <w:rsid w:val="00E743E0"/>
    <w:rsid w:val="00E80401"/>
    <w:rsid w:val="00E9659B"/>
    <w:rsid w:val="00EB5665"/>
    <w:rsid w:val="00EC2176"/>
    <w:rsid w:val="00ED1F88"/>
    <w:rsid w:val="00EE3D47"/>
    <w:rsid w:val="00EF1624"/>
    <w:rsid w:val="00EF53F6"/>
    <w:rsid w:val="00F070FF"/>
    <w:rsid w:val="00F14385"/>
    <w:rsid w:val="00F20F84"/>
    <w:rsid w:val="00F268F2"/>
    <w:rsid w:val="00F30D0D"/>
    <w:rsid w:val="00F33CE5"/>
    <w:rsid w:val="00F36508"/>
    <w:rsid w:val="00F36913"/>
    <w:rsid w:val="00F36F07"/>
    <w:rsid w:val="00F41831"/>
    <w:rsid w:val="00F57743"/>
    <w:rsid w:val="00F62425"/>
    <w:rsid w:val="00F65BA1"/>
    <w:rsid w:val="00F67929"/>
    <w:rsid w:val="00F83036"/>
    <w:rsid w:val="00F9532F"/>
    <w:rsid w:val="00FA3B96"/>
    <w:rsid w:val="00FA7005"/>
    <w:rsid w:val="00FB2B84"/>
    <w:rsid w:val="00FC06E2"/>
    <w:rsid w:val="00FD0334"/>
    <w:rsid w:val="00FD2BD6"/>
    <w:rsid w:val="00FE2290"/>
    <w:rsid w:val="00FE2C47"/>
    <w:rsid w:val="00FE5FA0"/>
    <w:rsid w:val="00FF1A82"/>
    <w:rsid w:val="00FF2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8B30BC93-86A4-4865-BBBD-BC74B4C86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156"/>
    <w:pPr>
      <w:autoSpaceDE w:val="0"/>
      <w:autoSpaceDN w:val="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C615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0C615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semiHidden/>
    <w:rsid w:val="00512C06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5063A7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063A7"/>
  </w:style>
  <w:style w:type="table" w:styleId="a7">
    <w:name w:val="Table Grid"/>
    <w:basedOn w:val="a1"/>
    <w:rsid w:val="004D140B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AD23BD"/>
    <w:pPr>
      <w:ind w:left="720"/>
      <w:contextualSpacing/>
    </w:pPr>
  </w:style>
  <w:style w:type="paragraph" w:styleId="a9">
    <w:name w:val="footer"/>
    <w:basedOn w:val="a"/>
    <w:link w:val="aa"/>
    <w:unhideWhenUsed/>
    <w:rsid w:val="004A52B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A52BB"/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4A52B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5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429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Для размещения на Интернет-сайте</vt:lpstr>
    </vt:vector>
  </TitlesOfParts>
  <Company/>
  <LinksUpToDate>false</LinksUpToDate>
  <CharactersWithSpaces>2870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размещения на Интернет-сайте</dc:title>
  <dc:creator>bma</dc:creator>
  <cp:lastModifiedBy>Панькина Ирина Витальевна</cp:lastModifiedBy>
  <cp:revision>8</cp:revision>
  <cp:lastPrinted>2022-04-12T06:31:00Z</cp:lastPrinted>
  <dcterms:created xsi:type="dcterms:W3CDTF">2023-08-16T12:44:00Z</dcterms:created>
  <dcterms:modified xsi:type="dcterms:W3CDTF">2024-07-16T13:43:00Z</dcterms:modified>
</cp:coreProperties>
</file>